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E1319" w14:textId="77777777" w:rsidR="00876F13" w:rsidRPr="00B37184" w:rsidRDefault="00876F13" w:rsidP="000C63E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0F8D2E" w14:textId="77777777" w:rsidR="00876F13" w:rsidRPr="00B37184" w:rsidRDefault="00876F13" w:rsidP="000C63E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48E305" w14:textId="47A879E8" w:rsidR="00AE7966" w:rsidRPr="00B37184" w:rsidRDefault="002E0147" w:rsidP="00AE7966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Smernica č.  </w:t>
      </w:r>
      <w:r w:rsidR="00330E6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7966">
        <w:rPr>
          <w:rFonts w:ascii="Times New Roman" w:hAnsi="Times New Roman" w:cs="Times New Roman"/>
          <w:b/>
          <w:sz w:val="24"/>
          <w:szCs w:val="24"/>
        </w:rPr>
        <w:t xml:space="preserve"> /2024</w:t>
      </w:r>
      <w:r w:rsidR="00AE7966" w:rsidRPr="00B371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B28F1A" w14:textId="77777777" w:rsidR="00876F13" w:rsidRPr="00B37184" w:rsidRDefault="00876F13" w:rsidP="000C63E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289AC2" w14:textId="77777777" w:rsidR="00876F13" w:rsidRPr="00B37184" w:rsidRDefault="00876F13" w:rsidP="000C63E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C5D4CD" w14:textId="77777777" w:rsidR="00876F13" w:rsidRPr="00B37184" w:rsidRDefault="00876F13" w:rsidP="000C63E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818B85" w14:textId="77777777" w:rsidR="00876F13" w:rsidRPr="00B37184" w:rsidRDefault="00876F13" w:rsidP="000C63E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184">
        <w:rPr>
          <w:rFonts w:ascii="Times New Roman" w:hAnsi="Times New Roman" w:cs="Times New Roman"/>
          <w:b/>
          <w:sz w:val="24"/>
          <w:szCs w:val="24"/>
        </w:rPr>
        <w:t>SMERNICA O POSKYTOVANÍ OSOBNÝCH PRÍPLATKOV ZAMESTNANCOM ŠKOLY</w:t>
      </w:r>
    </w:p>
    <w:p w14:paraId="41D25F5C" w14:textId="77777777" w:rsidR="00876F13" w:rsidRPr="00B37184" w:rsidRDefault="00876F13" w:rsidP="000C63E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A1116E" w14:textId="77777777" w:rsidR="00876F13" w:rsidRDefault="00876F13" w:rsidP="000C63E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0630D0" w14:textId="77777777" w:rsidR="00AE7966" w:rsidRDefault="00AE7966" w:rsidP="000C63E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8B9ACA" w14:textId="77777777" w:rsidR="00AE7966" w:rsidRDefault="00AE7966" w:rsidP="000C63E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BE21B4" w14:textId="77777777" w:rsidR="00AE7966" w:rsidRDefault="00AE7966" w:rsidP="000C63E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1FED00" w14:textId="77777777" w:rsidR="00AE7966" w:rsidRDefault="00AE7966" w:rsidP="000C63E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D40784" w14:textId="77777777" w:rsidR="00AE7966" w:rsidRDefault="00AE7966" w:rsidP="000C63E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315016" w14:textId="77777777" w:rsidR="00AE7966" w:rsidRDefault="00AE7966" w:rsidP="000C63E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4BCC3A" w14:textId="77777777" w:rsidR="00AE7966" w:rsidRPr="00B37184" w:rsidRDefault="00AE7966" w:rsidP="000C63E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268DF7" w14:textId="77777777" w:rsidR="00876F13" w:rsidRPr="00B37184" w:rsidRDefault="00876F13" w:rsidP="000C63E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270AAA" w14:textId="77777777" w:rsidR="0080592E" w:rsidRPr="004C1E13" w:rsidRDefault="0080592E" w:rsidP="0080592E">
      <w:pPr>
        <w:pStyle w:val="Bezriadkovani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C1E13">
        <w:rPr>
          <w:rFonts w:ascii="Times New Roman" w:hAnsi="Times New Roman" w:cs="Times New Roman"/>
          <w:sz w:val="24"/>
          <w:szCs w:val="24"/>
        </w:rPr>
        <w:t xml:space="preserve">Organizácia (právny subjekt): Materská škola </w:t>
      </w:r>
      <w:proofErr w:type="spellStart"/>
      <w:r w:rsidRPr="004C1E13">
        <w:rPr>
          <w:rFonts w:ascii="Times New Roman" w:hAnsi="Times New Roman" w:cs="Times New Roman"/>
          <w:sz w:val="24"/>
          <w:szCs w:val="24"/>
        </w:rPr>
        <w:t>Hrebendova</w:t>
      </w:r>
      <w:proofErr w:type="spellEnd"/>
      <w:r w:rsidRPr="004C1E13">
        <w:rPr>
          <w:rFonts w:ascii="Times New Roman" w:hAnsi="Times New Roman" w:cs="Times New Roman"/>
          <w:sz w:val="24"/>
          <w:szCs w:val="24"/>
        </w:rPr>
        <w:t xml:space="preserve"> 5, Košice 040 11</w:t>
      </w:r>
    </w:p>
    <w:p w14:paraId="76D0FFBF" w14:textId="77777777" w:rsidR="0080592E" w:rsidRPr="004C1E13" w:rsidRDefault="0080592E" w:rsidP="0080592E">
      <w:pPr>
        <w:pStyle w:val="Bezriadkovania"/>
        <w:spacing w:line="276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4C1E13">
        <w:rPr>
          <w:rFonts w:ascii="Times New Roman" w:hAnsi="Times New Roman" w:cs="Times New Roman"/>
          <w:sz w:val="24"/>
          <w:szCs w:val="24"/>
        </w:rPr>
        <w:t>Identifikačné číslo organizácie: 35541571</w:t>
      </w:r>
    </w:p>
    <w:p w14:paraId="4AF03EC4" w14:textId="77777777" w:rsidR="0080592E" w:rsidRPr="004C1E13" w:rsidRDefault="0080592E" w:rsidP="0080592E">
      <w:pPr>
        <w:pStyle w:val="Bezriadkovani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C1E13">
        <w:rPr>
          <w:rFonts w:ascii="Times New Roman" w:hAnsi="Times New Roman" w:cs="Times New Roman"/>
          <w:sz w:val="24"/>
          <w:szCs w:val="24"/>
        </w:rPr>
        <w:t>Právna forma: rozpočtová organizácia</w:t>
      </w:r>
    </w:p>
    <w:p w14:paraId="7DA4D31F" w14:textId="77777777" w:rsidR="0080592E" w:rsidRPr="004C1E13" w:rsidRDefault="0080592E" w:rsidP="0080592E">
      <w:pPr>
        <w:pStyle w:val="Bezriadkovani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C1E13">
        <w:rPr>
          <w:rFonts w:ascii="Times New Roman" w:hAnsi="Times New Roman" w:cs="Times New Roman"/>
          <w:sz w:val="24"/>
          <w:szCs w:val="24"/>
        </w:rPr>
        <w:t>Štát: Slovenská republika</w:t>
      </w:r>
    </w:p>
    <w:p w14:paraId="37443802" w14:textId="77777777" w:rsidR="0080592E" w:rsidRPr="004C1E13" w:rsidRDefault="0080592E" w:rsidP="0080592E">
      <w:pPr>
        <w:pStyle w:val="Bezriadkovania"/>
        <w:spacing w:line="276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4C1E13">
        <w:rPr>
          <w:rFonts w:ascii="Times New Roman" w:hAnsi="Times New Roman" w:cs="Times New Roman"/>
          <w:sz w:val="24"/>
          <w:szCs w:val="24"/>
        </w:rPr>
        <w:t xml:space="preserve">Štatutárny orgán: </w:t>
      </w:r>
      <w:proofErr w:type="spellStart"/>
      <w:r w:rsidRPr="004C1E13">
        <w:rPr>
          <w:rFonts w:ascii="Times New Roman" w:hAnsi="Times New Roman" w:cs="Times New Roman"/>
          <w:sz w:val="24"/>
          <w:szCs w:val="24"/>
        </w:rPr>
        <w:t>Bc.Marianna</w:t>
      </w:r>
      <w:proofErr w:type="spellEnd"/>
      <w:r w:rsidRPr="004C1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E13">
        <w:rPr>
          <w:rFonts w:ascii="Times New Roman" w:hAnsi="Times New Roman" w:cs="Times New Roman"/>
          <w:sz w:val="24"/>
          <w:szCs w:val="24"/>
        </w:rPr>
        <w:t>Krankusová</w:t>
      </w:r>
      <w:proofErr w:type="spellEnd"/>
    </w:p>
    <w:p w14:paraId="4F25865C" w14:textId="4953C6F5" w:rsidR="0080592E" w:rsidRDefault="0080592E" w:rsidP="0080592E">
      <w:pPr>
        <w:pStyle w:val="Bezriadkovani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C1E13">
        <w:rPr>
          <w:rFonts w:ascii="Times New Roman" w:hAnsi="Times New Roman" w:cs="Times New Roman"/>
          <w:sz w:val="24"/>
          <w:szCs w:val="24"/>
        </w:rPr>
        <w:t>Dátum vyhotovenia :</w:t>
      </w:r>
      <w:r w:rsidR="000300EE">
        <w:rPr>
          <w:rFonts w:ascii="Times New Roman" w:hAnsi="Times New Roman" w:cs="Times New Roman"/>
          <w:sz w:val="24"/>
          <w:szCs w:val="24"/>
        </w:rPr>
        <w:t>2</w:t>
      </w:r>
      <w:r w:rsidR="00907671">
        <w:rPr>
          <w:rFonts w:ascii="Times New Roman" w:hAnsi="Times New Roman" w:cs="Times New Roman"/>
          <w:sz w:val="24"/>
          <w:szCs w:val="24"/>
        </w:rPr>
        <w:t>.7.2024</w:t>
      </w:r>
    </w:p>
    <w:p w14:paraId="6DA044E5" w14:textId="19229105" w:rsidR="0080592E" w:rsidRPr="004C1E13" w:rsidRDefault="0080592E" w:rsidP="0080592E">
      <w:pPr>
        <w:pStyle w:val="Bezriadkovani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spracovateľa :</w:t>
      </w:r>
      <w:r w:rsidR="009076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7FFE5A" w14:textId="7F743FC3" w:rsidR="0080592E" w:rsidRDefault="0080592E" w:rsidP="0080592E">
      <w:pPr>
        <w:pStyle w:val="Bezriadkovani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C1E13">
        <w:rPr>
          <w:rFonts w:ascii="Times New Roman" w:hAnsi="Times New Roman" w:cs="Times New Roman"/>
          <w:sz w:val="24"/>
          <w:szCs w:val="24"/>
        </w:rPr>
        <w:t>Dátum schválenia :</w:t>
      </w:r>
      <w:r w:rsidR="00907671">
        <w:rPr>
          <w:rFonts w:ascii="Times New Roman" w:hAnsi="Times New Roman" w:cs="Times New Roman"/>
          <w:sz w:val="24"/>
          <w:szCs w:val="24"/>
        </w:rPr>
        <w:t xml:space="preserve"> </w:t>
      </w:r>
      <w:r w:rsidR="000300EE">
        <w:rPr>
          <w:rFonts w:ascii="Times New Roman" w:hAnsi="Times New Roman" w:cs="Times New Roman"/>
          <w:sz w:val="24"/>
          <w:szCs w:val="24"/>
        </w:rPr>
        <w:t>2</w:t>
      </w:r>
      <w:r w:rsidR="00734B29">
        <w:rPr>
          <w:rFonts w:ascii="Times New Roman" w:hAnsi="Times New Roman" w:cs="Times New Roman"/>
          <w:sz w:val="24"/>
          <w:szCs w:val="24"/>
        </w:rPr>
        <w:t>.7.2024</w:t>
      </w:r>
    </w:p>
    <w:p w14:paraId="214D9199" w14:textId="5D83B21D" w:rsidR="0080592E" w:rsidRPr="004C1E13" w:rsidRDefault="0080592E" w:rsidP="0080592E">
      <w:pPr>
        <w:pStyle w:val="Bezriadkovani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207472">
        <w:rPr>
          <w:rFonts w:ascii="Times New Roman" w:hAnsi="Times New Roman" w:cs="Times New Roman"/>
          <w:sz w:val="24"/>
          <w:szCs w:val="24"/>
        </w:rPr>
        <w:t>odpis schvaľovateľa</w:t>
      </w:r>
      <w:r>
        <w:rPr>
          <w:rFonts w:ascii="Times New Roman" w:hAnsi="Times New Roman" w:cs="Times New Roman"/>
          <w:sz w:val="24"/>
          <w:szCs w:val="24"/>
        </w:rPr>
        <w:t>:</w:t>
      </w:r>
      <w:r w:rsidR="00734B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D75853" w14:textId="25F6A90D" w:rsidR="0080592E" w:rsidRPr="004C1E13" w:rsidRDefault="0080592E" w:rsidP="0080592E">
      <w:pPr>
        <w:pStyle w:val="Bezriadkovania"/>
        <w:spacing w:line="276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4C1E13">
        <w:rPr>
          <w:rFonts w:ascii="Times New Roman" w:hAnsi="Times New Roman" w:cs="Times New Roman"/>
          <w:sz w:val="24"/>
          <w:szCs w:val="24"/>
        </w:rPr>
        <w:t>Dátum účinnosti</w:t>
      </w:r>
      <w:r w:rsidRPr="004C1E13">
        <w:rPr>
          <w:rFonts w:ascii="Times New Roman" w:hAnsi="Times New Roman" w:cs="Times New Roman"/>
          <w:i/>
          <w:sz w:val="24"/>
          <w:szCs w:val="24"/>
        </w:rPr>
        <w:t xml:space="preserve"> :</w:t>
      </w:r>
      <w:r w:rsidR="000300EE">
        <w:rPr>
          <w:rFonts w:ascii="Times New Roman" w:hAnsi="Times New Roman" w:cs="Times New Roman"/>
          <w:sz w:val="24"/>
          <w:szCs w:val="24"/>
        </w:rPr>
        <w:t>2</w:t>
      </w:r>
      <w:r w:rsidR="00734B29" w:rsidRPr="00734B29">
        <w:rPr>
          <w:rFonts w:ascii="Times New Roman" w:hAnsi="Times New Roman" w:cs="Times New Roman"/>
          <w:sz w:val="24"/>
          <w:szCs w:val="24"/>
        </w:rPr>
        <w:t>.7.2024</w:t>
      </w:r>
    </w:p>
    <w:p w14:paraId="5B643567" w14:textId="5D61EDBD" w:rsidR="0080592E" w:rsidRPr="00E44665" w:rsidRDefault="0080592E" w:rsidP="0080592E">
      <w:pPr>
        <w:pStyle w:val="Bezriadkovani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C1E13">
        <w:rPr>
          <w:rFonts w:ascii="Times New Roman" w:hAnsi="Times New Roman" w:cs="Times New Roman"/>
          <w:sz w:val="24"/>
          <w:szCs w:val="24"/>
        </w:rPr>
        <w:t>Číslo výtlačku :</w:t>
      </w:r>
      <w:r w:rsidR="00734B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15D0C4" w14:textId="77777777" w:rsidR="00124CCB" w:rsidRPr="00B37184" w:rsidRDefault="00124CCB"/>
    <w:p w14:paraId="42F6BF3A" w14:textId="77777777" w:rsidR="00124CCB" w:rsidRPr="00B37184" w:rsidRDefault="00124CCB"/>
    <w:p w14:paraId="0F12ED9D" w14:textId="77777777" w:rsidR="00124CCB" w:rsidRPr="00B37184" w:rsidRDefault="00124CCB"/>
    <w:p w14:paraId="643255D5" w14:textId="77777777" w:rsidR="00124CCB" w:rsidRPr="00B37184" w:rsidRDefault="00124CCB"/>
    <w:p w14:paraId="7A13B640" w14:textId="77777777" w:rsidR="00124CCB" w:rsidRPr="00B37184" w:rsidRDefault="00124CCB"/>
    <w:p w14:paraId="6143A857" w14:textId="77777777" w:rsidR="00124CCB" w:rsidRPr="00B37184" w:rsidRDefault="00124CCB"/>
    <w:p w14:paraId="7B9DEB71" w14:textId="3D9EA6D3" w:rsidR="00124CCB" w:rsidRPr="00B37184" w:rsidRDefault="00124CCB" w:rsidP="00124CCB">
      <w:pPr>
        <w:jc w:val="both"/>
        <w:rPr>
          <w:rFonts w:ascii="Times New Roman" w:hAnsi="Times New Roman" w:cs="Times New Roman"/>
          <w:sz w:val="24"/>
          <w:szCs w:val="24"/>
        </w:rPr>
      </w:pPr>
      <w:r w:rsidRPr="00B37184">
        <w:rPr>
          <w:rFonts w:ascii="Times New Roman" w:hAnsi="Times New Roman" w:cs="Times New Roman"/>
          <w:sz w:val="24"/>
          <w:szCs w:val="24"/>
        </w:rPr>
        <w:t xml:space="preserve">Riaditeľ </w:t>
      </w:r>
      <w:r w:rsidR="00AE7966">
        <w:rPr>
          <w:rFonts w:ascii="Times New Roman" w:hAnsi="Times New Roman" w:cs="Times New Roman"/>
          <w:sz w:val="24"/>
          <w:szCs w:val="24"/>
        </w:rPr>
        <w:t>Materskej školy</w:t>
      </w:r>
      <w:r w:rsidRPr="00B37184">
        <w:rPr>
          <w:rFonts w:ascii="Times New Roman" w:hAnsi="Times New Roman" w:cs="Times New Roman"/>
          <w:sz w:val="24"/>
          <w:szCs w:val="24"/>
        </w:rPr>
        <w:t xml:space="preserve"> schvaľuje túto smernicu o poskytovaní osobných príplatkov zamestnancom školy. </w:t>
      </w:r>
    </w:p>
    <w:p w14:paraId="745E4615" w14:textId="2778CB81" w:rsidR="00124CCB" w:rsidRPr="00B37184" w:rsidRDefault="00124CCB" w:rsidP="00124CCB">
      <w:pPr>
        <w:jc w:val="both"/>
        <w:rPr>
          <w:rFonts w:ascii="Times New Roman" w:hAnsi="Times New Roman" w:cs="Times New Roman"/>
          <w:sz w:val="24"/>
          <w:szCs w:val="24"/>
        </w:rPr>
      </w:pPr>
      <w:r w:rsidRPr="00B37184">
        <w:rPr>
          <w:rFonts w:ascii="Times New Roman" w:hAnsi="Times New Roman" w:cs="Times New Roman"/>
          <w:sz w:val="24"/>
          <w:szCs w:val="24"/>
        </w:rPr>
        <w:t>Platnosť vnútorného predpisu od</w:t>
      </w:r>
      <w:r w:rsidR="00AE796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07671" w:rsidRPr="00DB1098">
        <w:rPr>
          <w:rFonts w:ascii="Times New Roman" w:hAnsi="Times New Roman" w:cs="Times New Roman"/>
          <w:sz w:val="24"/>
          <w:szCs w:val="24"/>
        </w:rPr>
        <w:t>8.7.2024</w:t>
      </w:r>
      <w:r w:rsidR="00AE7966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B371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CC186B" w14:textId="0CC7D68D" w:rsidR="00E0790E" w:rsidRDefault="00E0790E" w:rsidP="0054356C">
      <w:pPr>
        <w:rPr>
          <w:rFonts w:ascii="Times New Roman" w:hAnsi="Times New Roman" w:cs="Times New Roman"/>
          <w:sz w:val="24"/>
          <w:szCs w:val="24"/>
        </w:rPr>
      </w:pPr>
      <w:r w:rsidRPr="00B37184">
        <w:rPr>
          <w:rFonts w:ascii="Times New Roman" w:hAnsi="Times New Roman" w:cs="Times New Roman"/>
          <w:sz w:val="24"/>
          <w:szCs w:val="24"/>
        </w:rPr>
        <w:t xml:space="preserve">Riaditeľ </w:t>
      </w:r>
      <w:r w:rsidR="0054356C">
        <w:rPr>
          <w:rFonts w:ascii="Times New Roman" w:hAnsi="Times New Roman" w:cs="Times New Roman"/>
          <w:sz w:val="24"/>
          <w:szCs w:val="24"/>
        </w:rPr>
        <w:t xml:space="preserve">Materskej školy </w:t>
      </w:r>
      <w:proofErr w:type="spellStart"/>
      <w:r w:rsidR="0054356C">
        <w:rPr>
          <w:rFonts w:ascii="Times New Roman" w:hAnsi="Times New Roman" w:cs="Times New Roman"/>
          <w:sz w:val="24"/>
          <w:szCs w:val="24"/>
        </w:rPr>
        <w:t>Hrebendova</w:t>
      </w:r>
      <w:proofErr w:type="spellEnd"/>
      <w:r w:rsidR="0054356C">
        <w:rPr>
          <w:rFonts w:ascii="Times New Roman" w:hAnsi="Times New Roman" w:cs="Times New Roman"/>
          <w:sz w:val="24"/>
          <w:szCs w:val="24"/>
        </w:rPr>
        <w:t xml:space="preserve"> 5, Košice 040 11</w:t>
      </w:r>
      <w:r w:rsidRPr="00B37184">
        <w:rPr>
          <w:rFonts w:ascii="Times New Roman" w:hAnsi="Times New Roman" w:cs="Times New Roman"/>
          <w:sz w:val="24"/>
          <w:szCs w:val="24"/>
        </w:rPr>
        <w:t xml:space="preserve"> v súlade s Pracovným poriadkom vydaným pre pedagogických a nepedagogických zamestna</w:t>
      </w:r>
      <w:r w:rsidR="0021064A" w:rsidRPr="00B37184">
        <w:rPr>
          <w:rFonts w:ascii="Times New Roman" w:hAnsi="Times New Roman" w:cs="Times New Roman"/>
          <w:sz w:val="24"/>
          <w:szCs w:val="24"/>
        </w:rPr>
        <w:t>n</w:t>
      </w:r>
      <w:r w:rsidRPr="00B37184">
        <w:rPr>
          <w:rFonts w:ascii="Times New Roman" w:hAnsi="Times New Roman" w:cs="Times New Roman"/>
          <w:sz w:val="24"/>
          <w:szCs w:val="24"/>
        </w:rPr>
        <w:t>cov školy</w:t>
      </w:r>
      <w:r w:rsidR="00072E07" w:rsidRPr="00B37184">
        <w:rPr>
          <w:rFonts w:ascii="Times New Roman" w:hAnsi="Times New Roman" w:cs="Times New Roman"/>
          <w:sz w:val="24"/>
          <w:szCs w:val="24"/>
        </w:rPr>
        <w:t xml:space="preserve"> vydáva </w:t>
      </w:r>
      <w:r w:rsidR="006D4CB9" w:rsidRPr="00B37184">
        <w:rPr>
          <w:rFonts w:ascii="Times New Roman" w:hAnsi="Times New Roman" w:cs="Times New Roman"/>
          <w:sz w:val="24"/>
          <w:szCs w:val="24"/>
        </w:rPr>
        <w:t>smernicu</w:t>
      </w:r>
      <w:r w:rsidR="00072E07" w:rsidRPr="00B37184">
        <w:rPr>
          <w:rFonts w:ascii="Times New Roman" w:hAnsi="Times New Roman" w:cs="Times New Roman"/>
          <w:sz w:val="24"/>
          <w:szCs w:val="24"/>
        </w:rPr>
        <w:t xml:space="preserve">, ktorej účelom </w:t>
      </w:r>
      <w:r w:rsidR="00B337DC" w:rsidRPr="00B37184">
        <w:rPr>
          <w:rFonts w:ascii="Times New Roman" w:hAnsi="Times New Roman" w:cs="Times New Roman"/>
          <w:sz w:val="24"/>
          <w:szCs w:val="24"/>
        </w:rPr>
        <w:t>je stanoviť pravidlá</w:t>
      </w:r>
      <w:r w:rsidR="00072E07" w:rsidRPr="00B37184">
        <w:rPr>
          <w:rFonts w:ascii="Times New Roman" w:hAnsi="Times New Roman" w:cs="Times New Roman"/>
          <w:sz w:val="24"/>
          <w:szCs w:val="24"/>
        </w:rPr>
        <w:t xml:space="preserve"> poskytovania </w:t>
      </w:r>
      <w:r w:rsidR="006D4CB9" w:rsidRPr="00B37184">
        <w:rPr>
          <w:rFonts w:ascii="Times New Roman" w:hAnsi="Times New Roman" w:cs="Times New Roman"/>
          <w:sz w:val="24"/>
          <w:szCs w:val="24"/>
        </w:rPr>
        <w:t>osobnýc</w:t>
      </w:r>
      <w:r w:rsidR="00072E07" w:rsidRPr="00B37184">
        <w:rPr>
          <w:rFonts w:ascii="Times New Roman" w:hAnsi="Times New Roman" w:cs="Times New Roman"/>
          <w:sz w:val="24"/>
          <w:szCs w:val="24"/>
        </w:rPr>
        <w:t xml:space="preserve">h príplatkov zamestnancom školy. </w:t>
      </w:r>
      <w:r w:rsidR="00B337DC" w:rsidRPr="00B37184">
        <w:rPr>
          <w:rFonts w:ascii="Times New Roman" w:hAnsi="Times New Roman" w:cs="Times New Roman"/>
          <w:sz w:val="24"/>
          <w:szCs w:val="24"/>
        </w:rPr>
        <w:t>Smernica o poskytovaní osobných príplatkov je interný predpis metodického a organizačného charakteru, ktorého zmyslom je vymedziť metódy, spôsoby, formy a postupy pri odmeňovaní zamestna</w:t>
      </w:r>
      <w:r w:rsidR="00177DFF" w:rsidRPr="00B37184">
        <w:rPr>
          <w:rFonts w:ascii="Times New Roman" w:hAnsi="Times New Roman" w:cs="Times New Roman"/>
          <w:sz w:val="24"/>
          <w:szCs w:val="24"/>
        </w:rPr>
        <w:t>n</w:t>
      </w:r>
      <w:r w:rsidR="00B337DC" w:rsidRPr="00B37184">
        <w:rPr>
          <w:rFonts w:ascii="Times New Roman" w:hAnsi="Times New Roman" w:cs="Times New Roman"/>
          <w:sz w:val="24"/>
          <w:szCs w:val="24"/>
        </w:rPr>
        <w:t xml:space="preserve">cov v podobe poskytovania osobných príplatkov. </w:t>
      </w:r>
    </w:p>
    <w:p w14:paraId="697E8FB3" w14:textId="77777777" w:rsidR="0054356C" w:rsidRDefault="0054356C" w:rsidP="0054356C">
      <w:pPr>
        <w:rPr>
          <w:rFonts w:ascii="Times New Roman" w:hAnsi="Times New Roman" w:cs="Times New Roman"/>
          <w:sz w:val="24"/>
          <w:szCs w:val="24"/>
        </w:rPr>
      </w:pPr>
    </w:p>
    <w:p w14:paraId="375BB3E0" w14:textId="77777777" w:rsidR="0054356C" w:rsidRDefault="0054356C" w:rsidP="0054356C">
      <w:pPr>
        <w:rPr>
          <w:rFonts w:ascii="Times New Roman" w:hAnsi="Times New Roman" w:cs="Times New Roman"/>
          <w:sz w:val="24"/>
          <w:szCs w:val="24"/>
        </w:rPr>
      </w:pPr>
    </w:p>
    <w:p w14:paraId="541056CA" w14:textId="77777777" w:rsidR="0054356C" w:rsidRDefault="0054356C" w:rsidP="0054356C">
      <w:pPr>
        <w:rPr>
          <w:rFonts w:ascii="Times New Roman" w:hAnsi="Times New Roman" w:cs="Times New Roman"/>
          <w:sz w:val="24"/>
          <w:szCs w:val="24"/>
        </w:rPr>
      </w:pPr>
    </w:p>
    <w:p w14:paraId="11DE68FD" w14:textId="77777777" w:rsidR="0054356C" w:rsidRDefault="0054356C" w:rsidP="0054356C">
      <w:pPr>
        <w:rPr>
          <w:rFonts w:ascii="Times New Roman" w:hAnsi="Times New Roman" w:cs="Times New Roman"/>
          <w:sz w:val="24"/>
          <w:szCs w:val="24"/>
        </w:rPr>
      </w:pPr>
    </w:p>
    <w:p w14:paraId="1C6E7114" w14:textId="77777777" w:rsidR="0054356C" w:rsidRDefault="0054356C" w:rsidP="0054356C">
      <w:pPr>
        <w:rPr>
          <w:rFonts w:ascii="Times New Roman" w:hAnsi="Times New Roman" w:cs="Times New Roman"/>
          <w:sz w:val="24"/>
          <w:szCs w:val="24"/>
        </w:rPr>
      </w:pPr>
    </w:p>
    <w:p w14:paraId="53F4C476" w14:textId="77777777" w:rsidR="0054356C" w:rsidRDefault="0054356C" w:rsidP="0054356C">
      <w:pPr>
        <w:rPr>
          <w:rFonts w:ascii="Times New Roman" w:hAnsi="Times New Roman" w:cs="Times New Roman"/>
          <w:sz w:val="24"/>
          <w:szCs w:val="24"/>
        </w:rPr>
      </w:pPr>
    </w:p>
    <w:p w14:paraId="7021C58C" w14:textId="77777777" w:rsidR="0054356C" w:rsidRDefault="0054356C" w:rsidP="0054356C">
      <w:pPr>
        <w:rPr>
          <w:rFonts w:ascii="Times New Roman" w:hAnsi="Times New Roman" w:cs="Times New Roman"/>
          <w:sz w:val="24"/>
          <w:szCs w:val="24"/>
        </w:rPr>
      </w:pPr>
    </w:p>
    <w:p w14:paraId="5AA46E2A" w14:textId="77777777" w:rsidR="0054356C" w:rsidRDefault="0054356C" w:rsidP="0054356C">
      <w:pPr>
        <w:rPr>
          <w:rFonts w:ascii="Times New Roman" w:hAnsi="Times New Roman" w:cs="Times New Roman"/>
          <w:sz w:val="24"/>
          <w:szCs w:val="24"/>
        </w:rPr>
      </w:pPr>
    </w:p>
    <w:p w14:paraId="71232715" w14:textId="77777777" w:rsidR="0054356C" w:rsidRDefault="0054356C" w:rsidP="0054356C">
      <w:pPr>
        <w:rPr>
          <w:rFonts w:ascii="Times New Roman" w:hAnsi="Times New Roman" w:cs="Times New Roman"/>
          <w:sz w:val="24"/>
          <w:szCs w:val="24"/>
        </w:rPr>
      </w:pPr>
    </w:p>
    <w:p w14:paraId="6C9F4B0F" w14:textId="77777777" w:rsidR="0054356C" w:rsidRDefault="0054356C" w:rsidP="0054356C">
      <w:pPr>
        <w:rPr>
          <w:rFonts w:ascii="Times New Roman" w:hAnsi="Times New Roman" w:cs="Times New Roman"/>
          <w:sz w:val="24"/>
          <w:szCs w:val="24"/>
        </w:rPr>
      </w:pPr>
    </w:p>
    <w:p w14:paraId="360F7729" w14:textId="77777777" w:rsidR="0054356C" w:rsidRDefault="0054356C" w:rsidP="0054356C">
      <w:pPr>
        <w:rPr>
          <w:rFonts w:ascii="Times New Roman" w:hAnsi="Times New Roman" w:cs="Times New Roman"/>
          <w:sz w:val="24"/>
          <w:szCs w:val="24"/>
        </w:rPr>
      </w:pPr>
    </w:p>
    <w:p w14:paraId="0A5B2B5A" w14:textId="77777777" w:rsidR="0054356C" w:rsidRDefault="0054356C" w:rsidP="0054356C">
      <w:pPr>
        <w:rPr>
          <w:rFonts w:ascii="Times New Roman" w:hAnsi="Times New Roman" w:cs="Times New Roman"/>
          <w:sz w:val="24"/>
          <w:szCs w:val="24"/>
        </w:rPr>
      </w:pPr>
    </w:p>
    <w:p w14:paraId="669ACBCC" w14:textId="77777777" w:rsidR="0054356C" w:rsidRDefault="0054356C" w:rsidP="0054356C">
      <w:pPr>
        <w:rPr>
          <w:rFonts w:ascii="Times New Roman" w:hAnsi="Times New Roman" w:cs="Times New Roman"/>
          <w:sz w:val="24"/>
          <w:szCs w:val="24"/>
        </w:rPr>
      </w:pPr>
    </w:p>
    <w:p w14:paraId="5B894279" w14:textId="77777777" w:rsidR="0054356C" w:rsidRDefault="0054356C" w:rsidP="0054356C">
      <w:pPr>
        <w:rPr>
          <w:rFonts w:ascii="Times New Roman" w:hAnsi="Times New Roman" w:cs="Times New Roman"/>
          <w:sz w:val="24"/>
          <w:szCs w:val="24"/>
        </w:rPr>
      </w:pPr>
    </w:p>
    <w:p w14:paraId="3BC81557" w14:textId="77777777" w:rsidR="0054356C" w:rsidRDefault="0054356C" w:rsidP="0054356C">
      <w:pPr>
        <w:rPr>
          <w:rFonts w:ascii="Times New Roman" w:hAnsi="Times New Roman" w:cs="Times New Roman"/>
          <w:sz w:val="24"/>
          <w:szCs w:val="24"/>
        </w:rPr>
      </w:pPr>
    </w:p>
    <w:p w14:paraId="05E78E57" w14:textId="77777777" w:rsidR="0054356C" w:rsidRDefault="0054356C" w:rsidP="0054356C">
      <w:pPr>
        <w:rPr>
          <w:rFonts w:ascii="Times New Roman" w:hAnsi="Times New Roman" w:cs="Times New Roman"/>
          <w:sz w:val="24"/>
          <w:szCs w:val="24"/>
        </w:rPr>
      </w:pPr>
    </w:p>
    <w:p w14:paraId="1F4C4A04" w14:textId="77777777" w:rsidR="0054356C" w:rsidRPr="00B37184" w:rsidRDefault="0054356C" w:rsidP="0054356C">
      <w:pPr>
        <w:rPr>
          <w:rFonts w:ascii="Times New Roman" w:hAnsi="Times New Roman" w:cs="Times New Roman"/>
          <w:sz w:val="24"/>
          <w:szCs w:val="24"/>
        </w:rPr>
      </w:pPr>
    </w:p>
    <w:p w14:paraId="35D1AFD7" w14:textId="77777777" w:rsidR="006128D0" w:rsidRPr="00B37184" w:rsidRDefault="006128D0" w:rsidP="000C63E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184">
        <w:rPr>
          <w:rFonts w:ascii="Times New Roman" w:hAnsi="Times New Roman" w:cs="Times New Roman"/>
          <w:b/>
          <w:sz w:val="24"/>
          <w:szCs w:val="24"/>
        </w:rPr>
        <w:lastRenderedPageBreak/>
        <w:t>Článok I</w:t>
      </w:r>
    </w:p>
    <w:p w14:paraId="4853A552" w14:textId="77777777" w:rsidR="009014C8" w:rsidRPr="00B37184" w:rsidRDefault="00072E07" w:rsidP="000C63E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184">
        <w:rPr>
          <w:rFonts w:ascii="Times New Roman" w:hAnsi="Times New Roman" w:cs="Times New Roman"/>
          <w:b/>
          <w:sz w:val="24"/>
          <w:szCs w:val="24"/>
        </w:rPr>
        <w:t>ÚVODNÉ</w:t>
      </w:r>
      <w:r w:rsidR="006128D0" w:rsidRPr="00B37184">
        <w:rPr>
          <w:rFonts w:ascii="Times New Roman" w:hAnsi="Times New Roman" w:cs="Times New Roman"/>
          <w:b/>
          <w:sz w:val="24"/>
          <w:szCs w:val="24"/>
        </w:rPr>
        <w:t xml:space="preserve"> USTANOVENIA</w:t>
      </w:r>
    </w:p>
    <w:p w14:paraId="4BFA08F0" w14:textId="77777777" w:rsidR="006128D0" w:rsidRPr="00B37184" w:rsidRDefault="009014C8" w:rsidP="000C63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184">
        <w:rPr>
          <w:rFonts w:ascii="Times New Roman" w:hAnsi="Times New Roman" w:cs="Times New Roman"/>
          <w:sz w:val="24"/>
          <w:szCs w:val="24"/>
        </w:rPr>
        <w:t xml:space="preserve">1. </w:t>
      </w:r>
      <w:r w:rsidR="006128D0" w:rsidRPr="00B37184">
        <w:rPr>
          <w:rFonts w:ascii="Times New Roman" w:hAnsi="Times New Roman" w:cs="Times New Roman"/>
          <w:sz w:val="24"/>
          <w:szCs w:val="24"/>
        </w:rPr>
        <w:t>Posk</w:t>
      </w:r>
      <w:r w:rsidR="0021064A" w:rsidRPr="00B37184">
        <w:rPr>
          <w:rFonts w:ascii="Times New Roman" w:hAnsi="Times New Roman" w:cs="Times New Roman"/>
          <w:sz w:val="24"/>
          <w:szCs w:val="24"/>
        </w:rPr>
        <w:t>y</w:t>
      </w:r>
      <w:r w:rsidR="006128D0" w:rsidRPr="00B37184">
        <w:rPr>
          <w:rFonts w:ascii="Times New Roman" w:hAnsi="Times New Roman" w:cs="Times New Roman"/>
          <w:sz w:val="24"/>
          <w:szCs w:val="24"/>
        </w:rPr>
        <w:t>tovanie osobného príplatku, ktorý je súčasťou odmeňovania zamestnanca,</w:t>
      </w:r>
      <w:r w:rsidR="00B5197C" w:rsidRPr="00B37184">
        <w:rPr>
          <w:rFonts w:ascii="Times New Roman" w:hAnsi="Times New Roman" w:cs="Times New Roman"/>
          <w:sz w:val="24"/>
          <w:szCs w:val="24"/>
        </w:rPr>
        <w:t xml:space="preserve"> sa riadi znením § 10 zákona č. 553/2003 Z. z. o odmeňovaní niektorých zamestnancov pri výkone práce vo verejnom záujme a o zmene a doplnení niektorých zákonov v znení neskorších predpisov.</w:t>
      </w:r>
    </w:p>
    <w:p w14:paraId="5235CA56" w14:textId="7AD05A79" w:rsidR="001E0D56" w:rsidRPr="00B37184" w:rsidRDefault="006128D0" w:rsidP="000C63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184">
        <w:rPr>
          <w:rFonts w:ascii="Times New Roman" w:hAnsi="Times New Roman" w:cs="Times New Roman"/>
          <w:sz w:val="24"/>
          <w:szCs w:val="24"/>
        </w:rPr>
        <w:t xml:space="preserve">2. </w:t>
      </w:r>
      <w:r w:rsidR="009014C8" w:rsidRPr="00B37184">
        <w:rPr>
          <w:rFonts w:ascii="Times New Roman" w:hAnsi="Times New Roman" w:cs="Times New Roman"/>
          <w:sz w:val="24"/>
          <w:szCs w:val="24"/>
        </w:rPr>
        <w:t xml:space="preserve">Osobný príplatok je </w:t>
      </w:r>
      <w:proofErr w:type="spellStart"/>
      <w:r w:rsidR="009014C8" w:rsidRPr="00B37184">
        <w:rPr>
          <w:rFonts w:ascii="Times New Roman" w:hAnsi="Times New Roman" w:cs="Times New Roman"/>
          <w:sz w:val="24"/>
          <w:szCs w:val="24"/>
        </w:rPr>
        <w:t>nenárokovateľnou</w:t>
      </w:r>
      <w:proofErr w:type="spellEnd"/>
      <w:r w:rsidR="009014C8" w:rsidRPr="00B37184">
        <w:rPr>
          <w:rFonts w:ascii="Times New Roman" w:hAnsi="Times New Roman" w:cs="Times New Roman"/>
          <w:sz w:val="24"/>
          <w:szCs w:val="24"/>
        </w:rPr>
        <w:t xml:space="preserve"> zložkou mzdy, ktorý je priznávaný v súlade s podmienkami </w:t>
      </w:r>
      <w:r w:rsidR="00E0790E" w:rsidRPr="00B37184">
        <w:rPr>
          <w:rFonts w:ascii="Times New Roman" w:hAnsi="Times New Roman" w:cs="Times New Roman"/>
          <w:sz w:val="24"/>
          <w:szCs w:val="24"/>
        </w:rPr>
        <w:t xml:space="preserve">určenými </w:t>
      </w:r>
      <w:r w:rsidR="009014C8" w:rsidRPr="00B37184">
        <w:rPr>
          <w:rFonts w:ascii="Times New Roman" w:hAnsi="Times New Roman" w:cs="Times New Roman"/>
          <w:sz w:val="24"/>
          <w:szCs w:val="24"/>
        </w:rPr>
        <w:t>touto smernicou.</w:t>
      </w:r>
      <w:r w:rsidR="00E0790E" w:rsidRPr="00B37184">
        <w:rPr>
          <w:rFonts w:ascii="Times New Roman" w:hAnsi="Times New Roman" w:cs="Times New Roman"/>
          <w:sz w:val="24"/>
          <w:szCs w:val="24"/>
        </w:rPr>
        <w:t xml:space="preserve"> Týka sa všetkých pedagogických zamestnancov, odborných zamestnancov a ostatných zamestnancov, ktorí sú v pracovnom pomere so zamestnávateľom </w:t>
      </w:r>
      <w:r w:rsidR="0054356C">
        <w:rPr>
          <w:rFonts w:ascii="Times New Roman" w:hAnsi="Times New Roman" w:cs="Times New Roman"/>
          <w:sz w:val="24"/>
          <w:szCs w:val="24"/>
        </w:rPr>
        <w:t xml:space="preserve">Materskej školy </w:t>
      </w:r>
      <w:proofErr w:type="spellStart"/>
      <w:r w:rsidR="0054356C">
        <w:rPr>
          <w:rFonts w:ascii="Times New Roman" w:hAnsi="Times New Roman" w:cs="Times New Roman"/>
          <w:sz w:val="24"/>
          <w:szCs w:val="24"/>
        </w:rPr>
        <w:t>Hrebendova</w:t>
      </w:r>
      <w:proofErr w:type="spellEnd"/>
      <w:r w:rsidR="0054356C">
        <w:rPr>
          <w:rFonts w:ascii="Times New Roman" w:hAnsi="Times New Roman" w:cs="Times New Roman"/>
          <w:sz w:val="24"/>
          <w:szCs w:val="24"/>
        </w:rPr>
        <w:t xml:space="preserve"> 5, Košice </w:t>
      </w:r>
      <w:r w:rsidR="00690C4C" w:rsidRPr="00B3718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90C4C" w:rsidRPr="00B37184">
        <w:rPr>
          <w:rFonts w:ascii="Times New Roman" w:hAnsi="Times New Roman" w:cs="Times New Roman"/>
          <w:sz w:val="24"/>
          <w:szCs w:val="24"/>
        </w:rPr>
        <w:t>Riaditeľovi školy určuje osobný príplatok zriaďovateľ školy na základe ním stanovených kritérií.</w:t>
      </w:r>
    </w:p>
    <w:p w14:paraId="74A01556" w14:textId="2AA7FA1D" w:rsidR="00B728BB" w:rsidRPr="00B37184" w:rsidRDefault="00B728BB" w:rsidP="000C63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184">
        <w:rPr>
          <w:rFonts w:ascii="Times New Roman" w:hAnsi="Times New Roman" w:cs="Times New Roman"/>
          <w:sz w:val="24"/>
          <w:szCs w:val="24"/>
        </w:rPr>
        <w:t xml:space="preserve">3. Pri pracovnom pomere dohodnutom na kratší pracovný čas určí zamestnávateľ osobný príplatok ako zložku funkčného platu, </w:t>
      </w:r>
      <w:r w:rsidR="00E75EAE" w:rsidRPr="00B37184">
        <w:rPr>
          <w:rFonts w:ascii="Times New Roman" w:hAnsi="Times New Roman" w:cs="Times New Roman"/>
          <w:sz w:val="24"/>
          <w:szCs w:val="24"/>
        </w:rPr>
        <w:t xml:space="preserve">a to </w:t>
      </w:r>
      <w:r w:rsidRPr="00B37184">
        <w:rPr>
          <w:rFonts w:ascii="Times New Roman" w:hAnsi="Times New Roman" w:cs="Times New Roman"/>
          <w:sz w:val="24"/>
          <w:szCs w:val="24"/>
        </w:rPr>
        <w:t>z plného pracovného úväzku, ktorý skráti podľa dĺžky dohodnutého skráteného pracovného času a takto skrátené jednotlivé zložky funkčného platu zaokrúhli na najbližší eurocent nahor.</w:t>
      </w:r>
    </w:p>
    <w:p w14:paraId="3C5F8B1D" w14:textId="30C4E732" w:rsidR="00876F13" w:rsidRPr="00B37184" w:rsidRDefault="006128D0" w:rsidP="000C63E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184">
        <w:rPr>
          <w:rFonts w:ascii="Times New Roman" w:hAnsi="Times New Roman" w:cs="Times New Roman"/>
          <w:b/>
          <w:sz w:val="24"/>
          <w:szCs w:val="24"/>
        </w:rPr>
        <w:t>Článok II</w:t>
      </w:r>
    </w:p>
    <w:p w14:paraId="3868AF94" w14:textId="77777777" w:rsidR="006128D0" w:rsidRPr="00B37184" w:rsidRDefault="006128D0" w:rsidP="000C63E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184">
        <w:rPr>
          <w:rFonts w:ascii="Times New Roman" w:hAnsi="Times New Roman" w:cs="Times New Roman"/>
          <w:b/>
          <w:sz w:val="24"/>
          <w:szCs w:val="24"/>
        </w:rPr>
        <w:t>VŠEOBECNÉ ZÁSADY</w:t>
      </w:r>
    </w:p>
    <w:p w14:paraId="232484A7" w14:textId="77777777" w:rsidR="009014C8" w:rsidRPr="00B37184" w:rsidRDefault="006128D0" w:rsidP="000C63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184">
        <w:rPr>
          <w:rFonts w:ascii="Times New Roman" w:hAnsi="Times New Roman" w:cs="Times New Roman"/>
          <w:sz w:val="24"/>
          <w:szCs w:val="24"/>
        </w:rPr>
        <w:t>1</w:t>
      </w:r>
      <w:r w:rsidR="009014C8" w:rsidRPr="00B37184">
        <w:rPr>
          <w:rFonts w:ascii="Times New Roman" w:hAnsi="Times New Roman" w:cs="Times New Roman"/>
          <w:sz w:val="24"/>
          <w:szCs w:val="24"/>
        </w:rPr>
        <w:t xml:space="preserve">. Priznanie osobného príplatku je naviazané na osobné schopnosti, dosahované pracovné výsledky alebo vykonávanie práce nad rámec pracovných povinností. </w:t>
      </w:r>
    </w:p>
    <w:p w14:paraId="4B01C3DF" w14:textId="77777777" w:rsidR="009014C8" w:rsidRPr="00B37184" w:rsidRDefault="006128D0" w:rsidP="000C63EB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7184">
        <w:rPr>
          <w:rFonts w:ascii="Times New Roman" w:hAnsi="Times New Roman" w:cs="Times New Roman"/>
          <w:sz w:val="24"/>
          <w:szCs w:val="24"/>
        </w:rPr>
        <w:t>2</w:t>
      </w:r>
      <w:r w:rsidR="009014C8" w:rsidRPr="00B37184">
        <w:rPr>
          <w:rFonts w:ascii="Times New Roman" w:hAnsi="Times New Roman" w:cs="Times New Roman"/>
          <w:sz w:val="24"/>
          <w:szCs w:val="24"/>
        </w:rPr>
        <w:t xml:space="preserve">. Zamestnávateľ sa zaväzuje </w:t>
      </w:r>
      <w:r w:rsidR="002922F1" w:rsidRPr="00B37184">
        <w:rPr>
          <w:rFonts w:ascii="Times New Roman" w:hAnsi="Times New Roman" w:cs="Times New Roman"/>
          <w:sz w:val="24"/>
          <w:szCs w:val="24"/>
        </w:rPr>
        <w:t xml:space="preserve">aj v oblasti poskytovania odmien </w:t>
      </w:r>
      <w:r w:rsidR="009014C8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>zaobchádzať so zamestnancami v súlade so zásadou rovnakého zaobchádzania ustanovenou pre oblasť pracovnoprávnych vzťahov osobitným zákonom o rovnakom zaobchádzaní v niektorých oblastiach a o ochrane pred diskrimináciou a o zmene a doplnení niektorých zákonov (antidiskriminačný zákon).</w:t>
      </w:r>
      <w:r w:rsidR="002922F1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priznávanie osobného príplatku, jeho odoberanie, zvyšovanie alebo znižovanie sú aplikované rovnaké kritériá uvedené v tejto smernici. </w:t>
      </w:r>
    </w:p>
    <w:p w14:paraId="1DC42D9C" w14:textId="77777777" w:rsidR="002922F1" w:rsidRPr="00B37184" w:rsidRDefault="006128D0" w:rsidP="000C63EB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2922F1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>. Priznávanie osobného príplatku, jeho odoberanie, zvyšovanie alebo znižovanie priamo súvisí s</w:t>
      </w:r>
      <w:r w:rsidR="003A5E8C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922F1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>kvalitatívnym</w:t>
      </w:r>
      <w:r w:rsidR="003A5E8C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kvantitatívnym</w:t>
      </w:r>
      <w:r w:rsidR="002922F1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výkonom práce zamestnanca.</w:t>
      </w:r>
    </w:p>
    <w:p w14:paraId="0A168D38" w14:textId="77777777" w:rsidR="00F040BE" w:rsidRPr="00B37184" w:rsidRDefault="00F040BE" w:rsidP="000C63EB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Poskytnutie osobného príplatku je závislé od stavu hospodárenia školy a s tým súvisiacou výškou disponibilných finančných prostriedkov určených na mzdové náklady, ktoré sú k dispozícii na účte školy. </w:t>
      </w:r>
      <w:r w:rsidR="00EA32EA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>Pri určovaní výšky osobného príplatku sa zohľadňuje hospodárenie školy v rámci normatívneho financovania.</w:t>
      </w:r>
    </w:p>
    <w:p w14:paraId="1E346521" w14:textId="462FFF06" w:rsidR="000D1E37" w:rsidRPr="00B37184" w:rsidRDefault="00F040BE" w:rsidP="000C63EB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362028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C0B18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Zamestnávateľ je povinný vopred prerokovať so zástupcami zamestnancov návrh na zníženie alebo odobratie osobného príplatku.</w:t>
      </w:r>
    </w:p>
    <w:p w14:paraId="4D3C2274" w14:textId="286B132D" w:rsidR="00FD6999" w:rsidRDefault="00FD6999" w:rsidP="000C63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</w:t>
      </w:r>
      <w:r w:rsidRPr="00B37184">
        <w:rPr>
          <w:rFonts w:ascii="Times New Roman" w:hAnsi="Times New Roman" w:cs="Times New Roman"/>
          <w:sz w:val="24"/>
          <w:szCs w:val="24"/>
        </w:rPr>
        <w:t xml:space="preserve">Zamestnávateľ môže poskytnúť zamestnancom </w:t>
      </w:r>
      <w:proofErr w:type="spellStart"/>
      <w:r w:rsidR="00BC0B18" w:rsidRPr="00B37184">
        <w:rPr>
          <w:rFonts w:ascii="Times New Roman" w:hAnsi="Times New Roman" w:cs="Times New Roman"/>
          <w:sz w:val="24"/>
          <w:szCs w:val="24"/>
        </w:rPr>
        <w:t>nenárokovateľnú</w:t>
      </w:r>
      <w:proofErr w:type="spellEnd"/>
      <w:r w:rsidR="00BC0B18" w:rsidRPr="00B37184">
        <w:rPr>
          <w:rFonts w:ascii="Times New Roman" w:hAnsi="Times New Roman" w:cs="Times New Roman"/>
          <w:sz w:val="24"/>
          <w:szCs w:val="24"/>
        </w:rPr>
        <w:t xml:space="preserve"> zložku mzdy aj vo forme </w:t>
      </w:r>
      <w:r w:rsidRPr="00B37184">
        <w:rPr>
          <w:rFonts w:ascii="Times New Roman" w:hAnsi="Times New Roman" w:cs="Times New Roman"/>
          <w:sz w:val="24"/>
          <w:szCs w:val="24"/>
        </w:rPr>
        <w:t>odmen</w:t>
      </w:r>
      <w:r w:rsidR="00BC0B18" w:rsidRPr="00B37184">
        <w:rPr>
          <w:rFonts w:ascii="Times New Roman" w:hAnsi="Times New Roman" w:cs="Times New Roman"/>
          <w:sz w:val="24"/>
          <w:szCs w:val="24"/>
        </w:rPr>
        <w:t>y</w:t>
      </w:r>
      <w:r w:rsidRPr="00B37184">
        <w:rPr>
          <w:rFonts w:ascii="Times New Roman" w:hAnsi="Times New Roman" w:cs="Times New Roman"/>
          <w:sz w:val="24"/>
          <w:szCs w:val="24"/>
        </w:rPr>
        <w:t xml:space="preserve"> za podmienok stanovených v § 20 zákona č. 553/2003 Z. z.</w:t>
      </w:r>
    </w:p>
    <w:p w14:paraId="0FD7233A" w14:textId="77777777" w:rsidR="004D0053" w:rsidRPr="00B37184" w:rsidRDefault="004D0053" w:rsidP="000C63EB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B1856EA" w14:textId="0CE63AFD" w:rsidR="000D1E37" w:rsidRPr="00B37184" w:rsidRDefault="000D1E37" w:rsidP="000C63E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371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Článok III</w:t>
      </w:r>
    </w:p>
    <w:p w14:paraId="4FCB2420" w14:textId="77777777" w:rsidR="000D1E37" w:rsidRPr="00B37184" w:rsidRDefault="000D1E37" w:rsidP="000C63E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371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PRI</w:t>
      </w:r>
      <w:r w:rsidR="00421A43" w:rsidRPr="00B371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ZNÁVANIE</w:t>
      </w:r>
      <w:r w:rsidRPr="00B371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OSOBNÝCH PRÍ</w:t>
      </w:r>
      <w:r w:rsidR="000339E1" w:rsidRPr="00B371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</w:t>
      </w:r>
      <w:r w:rsidRPr="00B371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LATKOV</w:t>
      </w:r>
    </w:p>
    <w:p w14:paraId="3F35C6A7" w14:textId="0D057B10" w:rsidR="00E0790E" w:rsidRPr="009E7585" w:rsidRDefault="000D1E37" w:rsidP="000C63E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585">
        <w:rPr>
          <w:rFonts w:ascii="Times New Roman" w:hAnsi="Times New Roman" w:cs="Times New Roman"/>
          <w:b/>
          <w:sz w:val="24"/>
          <w:szCs w:val="24"/>
        </w:rPr>
        <w:t xml:space="preserve">1. Zamestnancovi môže byť priznaný osobný príplatok </w:t>
      </w:r>
      <w:r w:rsidR="0073045F" w:rsidRPr="009E7585">
        <w:rPr>
          <w:rFonts w:ascii="Times New Roman" w:hAnsi="Times New Roman" w:cs="Times New Roman"/>
          <w:b/>
          <w:sz w:val="24"/>
          <w:szCs w:val="24"/>
        </w:rPr>
        <w:t>až do 100</w:t>
      </w:r>
      <w:r w:rsidR="00E75EAE" w:rsidRPr="009E75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45F" w:rsidRPr="009E7585">
        <w:rPr>
          <w:rFonts w:ascii="Times New Roman" w:hAnsi="Times New Roman" w:cs="Times New Roman"/>
          <w:b/>
          <w:sz w:val="24"/>
          <w:szCs w:val="24"/>
        </w:rPr>
        <w:t>% výšky platovej tarify najvyššieho platového stupňa platovej triedy</w:t>
      </w:r>
      <w:r w:rsidR="00D94D1E" w:rsidRPr="009E7585">
        <w:rPr>
          <w:rFonts w:ascii="Times New Roman" w:hAnsi="Times New Roman" w:cs="Times New Roman"/>
          <w:b/>
          <w:sz w:val="24"/>
          <w:szCs w:val="24"/>
        </w:rPr>
        <w:t>,</w:t>
      </w:r>
      <w:r w:rsidR="0073045F" w:rsidRPr="009E7585">
        <w:rPr>
          <w:rFonts w:ascii="Times New Roman" w:hAnsi="Times New Roman" w:cs="Times New Roman"/>
          <w:b/>
          <w:sz w:val="24"/>
          <w:szCs w:val="24"/>
        </w:rPr>
        <w:t xml:space="preserve"> do ktorej je zamestnanec zaradený</w:t>
      </w:r>
      <w:r w:rsidR="00D94D1E" w:rsidRPr="009E7585">
        <w:rPr>
          <w:rFonts w:ascii="Times New Roman" w:hAnsi="Times New Roman" w:cs="Times New Roman"/>
          <w:b/>
          <w:sz w:val="24"/>
          <w:szCs w:val="24"/>
        </w:rPr>
        <w:t>,</w:t>
      </w:r>
      <w:r w:rsidR="0073045F" w:rsidRPr="009E7585">
        <w:rPr>
          <w:rFonts w:ascii="Times New Roman" w:hAnsi="Times New Roman" w:cs="Times New Roman"/>
          <w:b/>
          <w:sz w:val="24"/>
          <w:szCs w:val="24"/>
        </w:rPr>
        <w:t xml:space="preserve"> a u pedagogických zamestnancov a odborných zamestnancov</w:t>
      </w:r>
      <w:r w:rsidR="00EC2423" w:rsidRPr="009E75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45F" w:rsidRPr="009E7585">
        <w:rPr>
          <w:rFonts w:ascii="Times New Roman" w:hAnsi="Times New Roman" w:cs="Times New Roman"/>
          <w:b/>
          <w:sz w:val="24"/>
          <w:szCs w:val="24"/>
        </w:rPr>
        <w:t>až do výšky 100</w:t>
      </w:r>
      <w:r w:rsidR="00E75EAE" w:rsidRPr="009E75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45F" w:rsidRPr="009E7585">
        <w:rPr>
          <w:rFonts w:ascii="Times New Roman" w:hAnsi="Times New Roman" w:cs="Times New Roman"/>
          <w:b/>
          <w:sz w:val="24"/>
          <w:szCs w:val="24"/>
        </w:rPr>
        <w:t>% z platovej tarify platovej triedy a pracovnej triedy, do ktorej je zaradený, zvýšenej o</w:t>
      </w:r>
      <w:r w:rsidR="00E75EAE" w:rsidRPr="009E75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7920" w:rsidRPr="009E7585">
        <w:rPr>
          <w:rFonts w:ascii="Times New Roman" w:hAnsi="Times New Roman" w:cs="Times New Roman"/>
          <w:b/>
          <w:sz w:val="24"/>
          <w:szCs w:val="24"/>
        </w:rPr>
        <w:t xml:space="preserve">24 </w:t>
      </w:r>
      <w:r w:rsidR="0073045F" w:rsidRPr="009E7585">
        <w:rPr>
          <w:rFonts w:ascii="Times New Roman" w:hAnsi="Times New Roman" w:cs="Times New Roman"/>
          <w:b/>
          <w:sz w:val="24"/>
          <w:szCs w:val="24"/>
        </w:rPr>
        <w:t xml:space="preserve">%. </w:t>
      </w:r>
      <w:r w:rsidR="00421A43" w:rsidRPr="009E7585">
        <w:rPr>
          <w:rFonts w:ascii="Times New Roman" w:hAnsi="Times New Roman" w:cs="Times New Roman"/>
          <w:b/>
          <w:sz w:val="24"/>
          <w:szCs w:val="24"/>
        </w:rPr>
        <w:t xml:space="preserve">Osobný príplatok sa určí pevnou sumou </w:t>
      </w:r>
      <w:r w:rsidR="00F040BE" w:rsidRPr="009E7585">
        <w:rPr>
          <w:rFonts w:ascii="Times New Roman" w:hAnsi="Times New Roman" w:cs="Times New Roman"/>
          <w:b/>
          <w:sz w:val="24"/>
          <w:szCs w:val="24"/>
        </w:rPr>
        <w:t xml:space="preserve">zaokrúhlenou na 50 eurocentov nahor. </w:t>
      </w:r>
    </w:p>
    <w:p w14:paraId="0D12C525" w14:textId="0F1525C4" w:rsidR="0073045F" w:rsidRPr="00B37184" w:rsidRDefault="0073045F" w:rsidP="000C63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184">
        <w:rPr>
          <w:rFonts w:ascii="Times New Roman" w:hAnsi="Times New Roman" w:cs="Times New Roman"/>
          <w:sz w:val="24"/>
          <w:szCs w:val="24"/>
        </w:rPr>
        <w:t>2. Zamestnancovi možno priznať osobný príp</w:t>
      </w:r>
      <w:r w:rsidR="000339E1" w:rsidRPr="00B37184">
        <w:rPr>
          <w:rFonts w:ascii="Times New Roman" w:hAnsi="Times New Roman" w:cs="Times New Roman"/>
          <w:sz w:val="24"/>
          <w:szCs w:val="24"/>
        </w:rPr>
        <w:t>l</w:t>
      </w:r>
      <w:r w:rsidRPr="00B37184">
        <w:rPr>
          <w:rFonts w:ascii="Times New Roman" w:hAnsi="Times New Roman" w:cs="Times New Roman"/>
          <w:sz w:val="24"/>
          <w:szCs w:val="24"/>
        </w:rPr>
        <w:t>atok na ocenenie mimoriadnych osobných schopností</w:t>
      </w:r>
      <w:r w:rsidR="00421A43" w:rsidRPr="00B37184">
        <w:rPr>
          <w:rFonts w:ascii="Times New Roman" w:hAnsi="Times New Roman" w:cs="Times New Roman"/>
          <w:sz w:val="24"/>
          <w:szCs w:val="24"/>
        </w:rPr>
        <w:t>, dosahovaných pracovných výsledkov alebo za v</w:t>
      </w:r>
      <w:r w:rsidR="00B86DAB" w:rsidRPr="00B37184">
        <w:rPr>
          <w:rFonts w:ascii="Times New Roman" w:hAnsi="Times New Roman" w:cs="Times New Roman"/>
          <w:sz w:val="24"/>
          <w:szCs w:val="24"/>
        </w:rPr>
        <w:t>y</w:t>
      </w:r>
      <w:r w:rsidR="00421A43" w:rsidRPr="00B37184">
        <w:rPr>
          <w:rFonts w:ascii="Times New Roman" w:hAnsi="Times New Roman" w:cs="Times New Roman"/>
          <w:sz w:val="24"/>
          <w:szCs w:val="24"/>
        </w:rPr>
        <w:t>konávanie práce nad rámec pracovných povinností.</w:t>
      </w:r>
    </w:p>
    <w:p w14:paraId="3956967D" w14:textId="43BECCB6" w:rsidR="00091722" w:rsidRPr="00B37184" w:rsidRDefault="00091722" w:rsidP="000C63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184">
        <w:rPr>
          <w:rFonts w:ascii="Times New Roman" w:hAnsi="Times New Roman" w:cs="Times New Roman"/>
          <w:sz w:val="24"/>
          <w:szCs w:val="24"/>
        </w:rPr>
        <w:t xml:space="preserve">3. </w:t>
      </w:r>
      <w:r w:rsidR="0022374E" w:rsidRPr="00B37184">
        <w:rPr>
          <w:rFonts w:ascii="Times New Roman" w:hAnsi="Times New Roman" w:cs="Times New Roman"/>
          <w:sz w:val="24"/>
          <w:szCs w:val="24"/>
        </w:rPr>
        <w:t>Ak sa poskytuje osobný príplatok z dôvodu vykonávania práce nad rámec pracovných povinností, poskytuje sa osobný príplatok zamestnancovi počas trvania dôvodu, na základe ktorého mu bol priznaný.</w:t>
      </w:r>
    </w:p>
    <w:p w14:paraId="2421D311" w14:textId="264EC631" w:rsidR="00421A43" w:rsidRPr="00B37184" w:rsidRDefault="00091722" w:rsidP="000C63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184">
        <w:rPr>
          <w:rFonts w:ascii="Times New Roman" w:hAnsi="Times New Roman" w:cs="Times New Roman"/>
          <w:sz w:val="24"/>
          <w:szCs w:val="24"/>
        </w:rPr>
        <w:t>4.</w:t>
      </w:r>
      <w:r w:rsidR="00421A43" w:rsidRPr="00B37184">
        <w:rPr>
          <w:rFonts w:ascii="Times New Roman" w:hAnsi="Times New Roman" w:cs="Times New Roman"/>
          <w:sz w:val="24"/>
          <w:szCs w:val="24"/>
        </w:rPr>
        <w:t xml:space="preserve"> Osobný príplatok môže byť priznaný zamestnancovi aj za splnenie takých úloh a vykonávaných činností, ktoré pris</w:t>
      </w:r>
      <w:r w:rsidR="000339E1" w:rsidRPr="00B37184">
        <w:rPr>
          <w:rFonts w:ascii="Times New Roman" w:hAnsi="Times New Roman" w:cs="Times New Roman"/>
          <w:sz w:val="24"/>
          <w:szCs w:val="24"/>
        </w:rPr>
        <w:t>p</w:t>
      </w:r>
      <w:r w:rsidR="00421A43" w:rsidRPr="00B37184">
        <w:rPr>
          <w:rFonts w:ascii="Times New Roman" w:hAnsi="Times New Roman" w:cs="Times New Roman"/>
          <w:sz w:val="24"/>
          <w:szCs w:val="24"/>
        </w:rPr>
        <w:t>eli k zvýšeniu kvalitatívnych parametrov školy a zamestnanca nebolo možné ohodnotiť iným spôsobom (napr. mimoriadnou odmenou).</w:t>
      </w:r>
    </w:p>
    <w:p w14:paraId="40AAF69D" w14:textId="00F0C4DC" w:rsidR="00562015" w:rsidRPr="00B37184" w:rsidRDefault="00091722" w:rsidP="00B37184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7184">
        <w:rPr>
          <w:rFonts w:ascii="Times New Roman" w:hAnsi="Times New Roman" w:cs="Times New Roman"/>
          <w:sz w:val="24"/>
          <w:szCs w:val="24"/>
        </w:rPr>
        <w:t xml:space="preserve">5. </w:t>
      </w:r>
      <w:r w:rsidR="00EC2423" w:rsidRPr="00B37184">
        <w:rPr>
          <w:rFonts w:ascii="Times New Roman" w:hAnsi="Times New Roman" w:cs="Times New Roman"/>
          <w:sz w:val="24"/>
          <w:szCs w:val="24"/>
        </w:rPr>
        <w:t xml:space="preserve"> </w:t>
      </w:r>
      <w:r w:rsidR="00562015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 priznaní osobného príplatku, jeho odobratí, zvýšení alebo znížení </w:t>
      </w:r>
      <w:r w:rsidR="00753280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(ďalej ako </w:t>
      </w:r>
      <w:r w:rsidR="00753280" w:rsidRPr="00B3718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„rozdeľovanie osobného príplatku“</w:t>
      </w:r>
      <w:r w:rsidR="00753280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562015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>rozhoduje riaditeľ</w:t>
      </w:r>
      <w:r w:rsidR="004D00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materskej</w:t>
      </w:r>
      <w:r w:rsidR="00562015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školy. Osobný prí</w:t>
      </w:r>
      <w:r w:rsidR="00B80DFF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562015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latok a jeho výšku </w:t>
      </w:r>
      <w:r w:rsidR="00177DFF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odporúča a písomne </w:t>
      </w:r>
      <w:r w:rsidR="00562015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navrhuje </w:t>
      </w:r>
      <w:r w:rsidR="003A5E8C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riaditeľovi školy </w:t>
      </w:r>
      <w:r w:rsidR="00562015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príslušný vedúci zamestnanec – priamy nadriadený zamestnanca. </w:t>
      </w:r>
    </w:p>
    <w:p w14:paraId="79C3AACA" w14:textId="50002CEF" w:rsidR="009749C3" w:rsidRPr="00B37184" w:rsidRDefault="00091722" w:rsidP="00B37184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</w:t>
      </w:r>
      <w:r w:rsidR="009749C3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>Osobný príplatok sa priznáva na jeden školský rok, vždy na základe zhodnoteného obdobia v zmysle tejto smernice.</w:t>
      </w:r>
    </w:p>
    <w:p w14:paraId="627C0BB4" w14:textId="31C8AA1C" w:rsidR="008C118B" w:rsidRPr="00B37184" w:rsidRDefault="00091722" w:rsidP="00B37184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 </w:t>
      </w:r>
      <w:r w:rsidR="00562015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Osobný príplatok sa prehodnocuje raz ročne, vždy k 1. septembru kalendárneho roka, ktorý je prvým dňom príslušného školského roka. </w:t>
      </w:r>
    </w:p>
    <w:p w14:paraId="4BD9F033" w14:textId="2FBCDAC1" w:rsidR="00C374B3" w:rsidRPr="00B37184" w:rsidRDefault="00091722" w:rsidP="00B37184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 </w:t>
      </w:r>
      <w:r w:rsidR="00562015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 prípade novoprijatých zamestnancov osobný príplatok </w:t>
      </w:r>
      <w:r w:rsidR="008C118B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>možno poskytnúť</w:t>
      </w:r>
      <w:r w:rsidR="00562015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769E7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najskôr </w:t>
      </w:r>
      <w:r w:rsidR="00562015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>po ukončení skúšobnej doby</w:t>
      </w:r>
      <w:r w:rsidR="008C118B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odporúčanie priameho nadriadeného</w:t>
      </w:r>
      <w:r w:rsidR="00414F90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769E7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3573E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>O návrhu priameho nadriadeného na priznanie osobného príplatku novoprijatého zamestnanca po skončení skúšobnej doby rozhodne riaditeľ</w:t>
      </w:r>
      <w:r w:rsidR="004D00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materskej </w:t>
      </w:r>
      <w:r w:rsidR="00D3573E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školy.</w:t>
      </w:r>
    </w:p>
    <w:p w14:paraId="02E0BF61" w14:textId="381AA83E" w:rsidR="00B728BB" w:rsidRPr="00B37184" w:rsidRDefault="00091722" w:rsidP="00B37184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9. </w:t>
      </w:r>
      <w:r w:rsidR="00B728BB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Nekvalifikovanému pedagogickému zamestnancovi školy (učiteľovi),  sa osobný príplatok neposkytuje. </w:t>
      </w:r>
    </w:p>
    <w:p w14:paraId="0AE7F153" w14:textId="77777777" w:rsidR="00B37184" w:rsidRDefault="00B37184" w:rsidP="001528B4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6DBB974C" w14:textId="77777777" w:rsidR="000D178F" w:rsidRDefault="000D178F" w:rsidP="001528B4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0A82376" w14:textId="77777777" w:rsidR="000D178F" w:rsidRDefault="000D178F" w:rsidP="001528B4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D655296" w14:textId="77777777" w:rsidR="000D178F" w:rsidRDefault="000D178F" w:rsidP="001528B4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31AA078" w14:textId="6167A35B" w:rsidR="001528B4" w:rsidRPr="00B37184" w:rsidRDefault="001528B4" w:rsidP="001528B4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371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Článok IV</w:t>
      </w:r>
    </w:p>
    <w:p w14:paraId="2F8ABFDD" w14:textId="77777777" w:rsidR="001528B4" w:rsidRPr="00B37184" w:rsidRDefault="001528B4" w:rsidP="001528B4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371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ODŇATIE </w:t>
      </w:r>
      <w:r w:rsidR="00704E19" w:rsidRPr="00B371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</w:t>
      </w:r>
      <w:r w:rsidRPr="00B371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ZNÍŽENIE OSOBNÉHO PRÍPLATKU</w:t>
      </w:r>
    </w:p>
    <w:p w14:paraId="62B361A6" w14:textId="0616CF70" w:rsidR="0074030B" w:rsidRPr="00B37184" w:rsidRDefault="00B37184" w:rsidP="00B37184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="0074030B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Osobný príplatok je možné zvýšiť, znížiť alebo odobrať na základe úrovne </w:t>
      </w:r>
      <w:r w:rsidR="000D0A7B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>kvality plnenia pracovných úloh.</w:t>
      </w:r>
    </w:p>
    <w:p w14:paraId="78EF4876" w14:textId="131E33D7" w:rsidR="009749C3" w:rsidRPr="00B37184" w:rsidRDefault="00B37184" w:rsidP="00B37184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9749C3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>Riaditeľ</w:t>
      </w:r>
      <w:r w:rsidR="000D17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materskej</w:t>
      </w:r>
      <w:r w:rsidR="009749C3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školy môže znížiť priznaný osobný príplatok, prípadne ho aj odňať za predpokladu</w:t>
      </w:r>
      <w:r w:rsidR="000D0A7B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kvalitatívneho poklesu výkonu práce zamestnanca. </w:t>
      </w:r>
      <w:r w:rsidR="009749C3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0EDFEFA" w14:textId="2E8C85D0" w:rsidR="0022374E" w:rsidRPr="00B37184" w:rsidRDefault="00B37184" w:rsidP="00B37184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="0022374E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>Osobný príplatok</w:t>
      </w:r>
      <w:r w:rsidR="00FF71F0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>, ktorý bol zamestnancovi</w:t>
      </w:r>
      <w:r w:rsidR="0022374E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priznaný na základe vykonávania práce</w:t>
      </w:r>
      <w:r w:rsidR="00FF71F0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nad rámec pracovných povinností</w:t>
      </w:r>
      <w:r w:rsidR="00591C31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F71F0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riaditeľ školy odoberie </w:t>
      </w:r>
      <w:r w:rsidR="00FF71F0" w:rsidRPr="00B37184">
        <w:rPr>
          <w:rFonts w:ascii="Times New Roman" w:hAnsi="Times New Roman" w:cs="Times New Roman"/>
          <w:sz w:val="24"/>
          <w:szCs w:val="24"/>
        </w:rPr>
        <w:t>alebo zníži na úroveň, ktorá zodpovedá sume osobného príplatku pred jeho priznaním alebo zvýšením z dôvodu vykonávania práce nad rámec pracovných povinností za predpokladu, že zo strany zamestnanca došlo k</w:t>
      </w:r>
      <w:r w:rsidR="000D329F" w:rsidRPr="00B37184">
        <w:rPr>
          <w:rFonts w:ascii="Times New Roman" w:hAnsi="Times New Roman" w:cs="Times New Roman"/>
          <w:sz w:val="24"/>
          <w:szCs w:val="24"/>
        </w:rPr>
        <w:t>u</w:t>
      </w:r>
      <w:r w:rsidR="00FF71F0" w:rsidRPr="00B37184">
        <w:rPr>
          <w:rFonts w:ascii="Times New Roman" w:hAnsi="Times New Roman" w:cs="Times New Roman"/>
          <w:sz w:val="24"/>
          <w:szCs w:val="24"/>
        </w:rPr>
        <w:t> skončeniu práce nad rámec pracovných povinností.</w:t>
      </w:r>
    </w:p>
    <w:p w14:paraId="0EBBBE7F" w14:textId="08B76F70" w:rsidR="00956990" w:rsidRPr="00B37184" w:rsidRDefault="00B37184" w:rsidP="00B37184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="00B724AD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>Riaditeľ</w:t>
      </w:r>
      <w:r w:rsidR="000D17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materskej</w:t>
      </w:r>
      <w:r w:rsidR="00B724AD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školy</w:t>
      </w:r>
      <w:r w:rsidR="00EB4641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môže</w:t>
      </w:r>
      <w:r w:rsidR="00B724AD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0B18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>v nadväznosti na čl</w:t>
      </w:r>
      <w:r w:rsidR="00575AD7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>ánok</w:t>
      </w:r>
      <w:r w:rsidR="00BC0B18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II bod 4 tejto smernice </w:t>
      </w:r>
      <w:r w:rsidR="00B724AD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 zhodnotení objemu finančných prostriedkov a po </w:t>
      </w:r>
      <w:r w:rsidR="0074030B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súhlase zástupcov </w:t>
      </w:r>
      <w:r w:rsidR="00B724AD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zamestnancov </w:t>
      </w:r>
      <w:r w:rsidR="0074030B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mimoriadne </w:t>
      </w:r>
      <w:r w:rsidR="00B724AD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celoplošne znížiť</w:t>
      </w:r>
      <w:r w:rsidR="00177DFF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724AD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pozastaviť vyplácanie osobných príplatkov na </w:t>
      </w:r>
      <w:r w:rsidR="000D0A7B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vymedzené </w:t>
      </w:r>
      <w:r w:rsidR="00B724AD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časové obdobie. </w:t>
      </w:r>
    </w:p>
    <w:p w14:paraId="5387C9B4" w14:textId="003AD53D" w:rsidR="008061CA" w:rsidRPr="00B37184" w:rsidRDefault="00B37184" w:rsidP="00B37184"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r w:rsidR="008061CA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 porušení pracovnej disciplíny </w:t>
      </w:r>
      <w:r w:rsidR="00704E19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 povinností </w:t>
      </w:r>
      <w:r w:rsidR="008061CA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zamestnanca </w:t>
      </w:r>
      <w:r w:rsidR="00704E19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vyplývajúcich z právnych predpisov, pracovnej zmluvy, kolektívnej zmluvy alebo pracovného poriadku </w:t>
      </w:r>
      <w:r w:rsidR="008061CA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>riaditeľ</w:t>
      </w:r>
      <w:r w:rsidR="000D17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materskej </w:t>
      </w:r>
      <w:r w:rsidR="008061CA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školy odoberie osobný príplatok </w:t>
      </w:r>
      <w:r w:rsidR="00704E19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8061CA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704E19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>dobu</w:t>
      </w:r>
      <w:r w:rsidR="000F2F6D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04E19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>jedného až šiestich mesiacov.</w:t>
      </w:r>
      <w:r w:rsidR="00956990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B51E7BE" w14:textId="3590B7FF" w:rsidR="000F2F6D" w:rsidRPr="00B37184" w:rsidRDefault="00B37184" w:rsidP="00B37184"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</w:t>
      </w:r>
      <w:r w:rsidR="008061CA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 opakovanom porušení pracovnej disciplíny zamestnanca riaditeľ školy odoberie osobný príplatok na obdobie najmenej </w:t>
      </w:r>
      <w:r w:rsidR="000D178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12</w:t>
      </w:r>
      <w:r w:rsidR="00001F68" w:rsidRPr="00B3718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001F68" w:rsidRPr="00B371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mesiacov.</w:t>
      </w:r>
    </w:p>
    <w:p w14:paraId="30342656" w14:textId="5702AFD5" w:rsidR="00001F68" w:rsidRPr="00B37184" w:rsidRDefault="00B37184" w:rsidP="00B37184">
      <w:pPr>
        <w:ind w:firstLine="567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 </w:t>
      </w:r>
      <w:r w:rsidR="000F2F6D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Stupeň a závažnosť porušenia pracovnej disciplíny určuje zamestnávateľ. </w:t>
      </w:r>
      <w:r w:rsidR="000F2F6D" w:rsidRPr="00B37184">
        <w:rPr>
          <w:rFonts w:ascii="Times New Roman" w:eastAsia="Calibri" w:hAnsi="Times New Roman" w:cs="Times New Roman"/>
          <w:sz w:val="24"/>
          <w:szCs w:val="24"/>
        </w:rPr>
        <w:t xml:space="preserve">Zápis o porušení pracovnej disciplíny </w:t>
      </w:r>
      <w:r w:rsidR="00CF6ECD" w:rsidRPr="00B37184">
        <w:rPr>
          <w:rFonts w:ascii="Times New Roman" w:hAnsi="Times New Roman" w:cs="Times New Roman"/>
          <w:sz w:val="24"/>
          <w:szCs w:val="24"/>
        </w:rPr>
        <w:t>zamestnanca spolu s návrhom na odňatie osobného príplatku predkladá priamy nadriadený riaditeľovi</w:t>
      </w:r>
      <w:r w:rsidR="00F7262D">
        <w:rPr>
          <w:rFonts w:ascii="Times New Roman" w:hAnsi="Times New Roman" w:cs="Times New Roman"/>
          <w:sz w:val="24"/>
          <w:szCs w:val="24"/>
        </w:rPr>
        <w:t xml:space="preserve"> materskej</w:t>
      </w:r>
      <w:r w:rsidR="00CF6ECD" w:rsidRPr="00B37184">
        <w:rPr>
          <w:rFonts w:ascii="Times New Roman" w:hAnsi="Times New Roman" w:cs="Times New Roman"/>
          <w:sz w:val="24"/>
          <w:szCs w:val="24"/>
        </w:rPr>
        <w:t xml:space="preserve"> školy, ktorý</w:t>
      </w:r>
      <w:r w:rsidR="000F2F6D" w:rsidRPr="00B37184">
        <w:rPr>
          <w:rFonts w:ascii="Times New Roman" w:eastAsia="Calibri" w:hAnsi="Times New Roman" w:cs="Times New Roman"/>
          <w:sz w:val="24"/>
          <w:szCs w:val="24"/>
        </w:rPr>
        <w:t> vyvodzuje prípadné ďalšie dôsledky. Pri odovzdávaní p</w:t>
      </w:r>
      <w:r w:rsidR="00CF6ECD" w:rsidRPr="00B37184">
        <w:rPr>
          <w:rFonts w:ascii="Times New Roman" w:hAnsi="Times New Roman" w:cs="Times New Roman"/>
          <w:sz w:val="24"/>
          <w:szCs w:val="24"/>
        </w:rPr>
        <w:t>ísomného upozornenia má zamestnanec</w:t>
      </w:r>
      <w:r w:rsidR="000F2F6D" w:rsidRPr="00B37184">
        <w:rPr>
          <w:rFonts w:ascii="Times New Roman" w:eastAsia="Calibri" w:hAnsi="Times New Roman" w:cs="Times New Roman"/>
          <w:sz w:val="24"/>
          <w:szCs w:val="24"/>
        </w:rPr>
        <w:t xml:space="preserve"> právo vyjadriť sa k vytknutému porušeniu pracovnej disciplíny.</w:t>
      </w:r>
      <w:r w:rsidR="000F2F6D" w:rsidRPr="00B37184">
        <w:rPr>
          <w:rFonts w:ascii="Times New Roman" w:hAnsi="Times New Roman" w:cs="Times New Roman"/>
          <w:sz w:val="24"/>
          <w:szCs w:val="24"/>
        </w:rPr>
        <w:t xml:space="preserve"> </w:t>
      </w:r>
      <w:r w:rsidR="000F2F6D" w:rsidRPr="00B37184">
        <w:rPr>
          <w:rFonts w:ascii="Times New Roman" w:eastAsia="Calibri" w:hAnsi="Times New Roman" w:cs="Times New Roman"/>
          <w:sz w:val="24"/>
          <w:szCs w:val="24"/>
        </w:rPr>
        <w:t xml:space="preserve">Každé porušenie pracovnej disciplíny sa posudzuje </w:t>
      </w:r>
      <w:r w:rsidR="000F2F6D" w:rsidRPr="009C13A3">
        <w:rPr>
          <w:rFonts w:ascii="Times New Roman" w:eastAsia="Calibri" w:hAnsi="Times New Roman" w:cs="Times New Roman"/>
          <w:sz w:val="24"/>
          <w:szCs w:val="24"/>
        </w:rPr>
        <w:t>individuálne</w:t>
      </w:r>
      <w:r w:rsidR="000F2F6D" w:rsidRPr="00B37184">
        <w:rPr>
          <w:rFonts w:ascii="Times New Roman" w:eastAsia="Calibri" w:hAnsi="Times New Roman" w:cs="Times New Roman"/>
          <w:sz w:val="24"/>
          <w:szCs w:val="24"/>
        </w:rPr>
        <w:t xml:space="preserve"> podľa okolností prípadu, pričom sa prihliada na: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BAF8190" w14:textId="44F3A8FD" w:rsidR="00CF6ECD" w:rsidRPr="00B37184" w:rsidRDefault="00CF6ECD" w:rsidP="00B37184">
      <w:pPr>
        <w:pStyle w:val="Bezriadkovani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37184">
        <w:rPr>
          <w:rFonts w:ascii="Times New Roman" w:hAnsi="Times New Roman" w:cs="Times New Roman"/>
          <w:sz w:val="24"/>
          <w:szCs w:val="24"/>
        </w:rPr>
        <w:t xml:space="preserve">a) </w:t>
      </w:r>
      <w:r w:rsidR="000F2F6D" w:rsidRPr="00B37184">
        <w:rPr>
          <w:rFonts w:ascii="Times New Roman" w:eastAsia="Times New Roman" w:hAnsi="Times New Roman" w:cs="Times New Roman"/>
          <w:sz w:val="24"/>
          <w:szCs w:val="24"/>
        </w:rPr>
        <w:t>závažnosť porušenia pracovnej disciplíny</w:t>
      </w:r>
      <w:r w:rsidR="00017528" w:rsidRPr="00B37184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70A66B9" w14:textId="52A6D424" w:rsidR="000F2F6D" w:rsidRPr="00B37184" w:rsidRDefault="00CF6ECD" w:rsidP="00B37184">
      <w:pPr>
        <w:pStyle w:val="Bezriadkovania"/>
        <w:spacing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37184">
        <w:rPr>
          <w:rFonts w:ascii="Times New Roman" w:hAnsi="Times New Roman" w:cs="Times New Roman"/>
          <w:sz w:val="24"/>
          <w:szCs w:val="24"/>
        </w:rPr>
        <w:t xml:space="preserve">b) </w:t>
      </w:r>
      <w:r w:rsidR="000F2F6D" w:rsidRPr="00B37184">
        <w:rPr>
          <w:rFonts w:ascii="Times New Roman" w:eastAsia="Times New Roman" w:hAnsi="Times New Roman" w:cs="Times New Roman"/>
          <w:sz w:val="24"/>
          <w:szCs w:val="24"/>
        </w:rPr>
        <w:t>význam porušenej pracovnej disciplíny</w:t>
      </w:r>
      <w:r w:rsidR="00017528" w:rsidRPr="00B37184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513B93F" w14:textId="652547EF" w:rsidR="000F2F6D" w:rsidRPr="00B37184" w:rsidRDefault="00CF6ECD" w:rsidP="00B37184">
      <w:pPr>
        <w:pStyle w:val="Bezriadkovani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37184">
        <w:rPr>
          <w:rFonts w:ascii="Times New Roman" w:hAnsi="Times New Roman" w:cs="Times New Roman"/>
          <w:sz w:val="24"/>
          <w:szCs w:val="24"/>
        </w:rPr>
        <w:t>c) mieru zavinenia zamest</w:t>
      </w:r>
      <w:r w:rsidR="00643629" w:rsidRPr="00B37184">
        <w:rPr>
          <w:rFonts w:ascii="Times New Roman" w:hAnsi="Times New Roman" w:cs="Times New Roman"/>
          <w:sz w:val="24"/>
          <w:szCs w:val="24"/>
        </w:rPr>
        <w:t>n</w:t>
      </w:r>
      <w:r w:rsidRPr="00B37184">
        <w:rPr>
          <w:rFonts w:ascii="Times New Roman" w:hAnsi="Times New Roman" w:cs="Times New Roman"/>
          <w:sz w:val="24"/>
          <w:szCs w:val="24"/>
        </w:rPr>
        <w:t>a</w:t>
      </w:r>
      <w:r w:rsidR="00643629" w:rsidRPr="00B37184">
        <w:rPr>
          <w:rFonts w:ascii="Times New Roman" w:hAnsi="Times New Roman" w:cs="Times New Roman"/>
          <w:sz w:val="24"/>
          <w:szCs w:val="24"/>
        </w:rPr>
        <w:t>n</w:t>
      </w:r>
      <w:r w:rsidRPr="00B37184">
        <w:rPr>
          <w:rFonts w:ascii="Times New Roman" w:hAnsi="Times New Roman" w:cs="Times New Roman"/>
          <w:sz w:val="24"/>
          <w:szCs w:val="24"/>
        </w:rPr>
        <w:t>ca</w:t>
      </w:r>
      <w:r w:rsidR="00017528" w:rsidRPr="00B37184">
        <w:rPr>
          <w:rFonts w:ascii="Times New Roman" w:hAnsi="Times New Roman" w:cs="Times New Roman"/>
          <w:sz w:val="24"/>
          <w:szCs w:val="24"/>
        </w:rPr>
        <w:t>,</w:t>
      </w:r>
    </w:p>
    <w:p w14:paraId="40B69169" w14:textId="62459A60" w:rsidR="00001F68" w:rsidRPr="00B37184" w:rsidRDefault="00CF6ECD" w:rsidP="00B37184">
      <w:pPr>
        <w:pStyle w:val="Bezriadkovani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37184">
        <w:rPr>
          <w:rFonts w:ascii="Times New Roman" w:hAnsi="Times New Roman" w:cs="Times New Roman"/>
          <w:sz w:val="24"/>
          <w:szCs w:val="24"/>
        </w:rPr>
        <w:t xml:space="preserve">d) </w:t>
      </w:r>
      <w:r w:rsidR="000F2F6D" w:rsidRPr="00B37184">
        <w:rPr>
          <w:rFonts w:ascii="Times New Roman" w:eastAsia="Times New Roman" w:hAnsi="Times New Roman" w:cs="Times New Roman"/>
          <w:sz w:val="24"/>
          <w:szCs w:val="24"/>
        </w:rPr>
        <w:t>jeho postoj k plneniu pracovných úloh</w:t>
      </w:r>
      <w:r w:rsidR="00017528" w:rsidRPr="00B37184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6F535B9" w14:textId="0A502677" w:rsidR="000F2F6D" w:rsidRPr="00B37184" w:rsidRDefault="00001F68" w:rsidP="00B37184">
      <w:pPr>
        <w:pStyle w:val="Bezriadkovani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37184">
        <w:rPr>
          <w:rFonts w:ascii="Times New Roman" w:hAnsi="Times New Roman" w:cs="Times New Roman"/>
          <w:sz w:val="24"/>
          <w:szCs w:val="24"/>
        </w:rPr>
        <w:t xml:space="preserve">e) </w:t>
      </w:r>
      <w:r w:rsidR="000F2F6D" w:rsidRPr="00B37184">
        <w:rPr>
          <w:rFonts w:ascii="Times New Roman" w:eastAsia="Times New Roman" w:hAnsi="Times New Roman" w:cs="Times New Roman"/>
          <w:sz w:val="24"/>
          <w:szCs w:val="24"/>
        </w:rPr>
        <w:t>následok porušenia pracovnej disciplíny na plnenie úloh organizácie</w:t>
      </w:r>
      <w:r w:rsidR="00017528" w:rsidRPr="00B371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B3718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EB6BE1E" w14:textId="19F8A8B0" w:rsidR="00B37184" w:rsidRPr="00B37184" w:rsidRDefault="00B37184" w:rsidP="00B37184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 </w:t>
      </w:r>
      <w:r w:rsidR="008061CA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>Osobný príplatok nie je možné priznať zamestnancovi, ktorý v období posledných šiestich mesiaco</w:t>
      </w:r>
      <w:r w:rsidR="0000508D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="008061CA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77DFF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viac ako raz </w:t>
      </w:r>
      <w:r w:rsidR="008061CA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porušil pracovný poriadok školy. </w:t>
      </w:r>
    </w:p>
    <w:p w14:paraId="65873AC0" w14:textId="1B664193" w:rsidR="00157252" w:rsidRPr="00B37184" w:rsidRDefault="00B37184" w:rsidP="00B37184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 O</w:t>
      </w:r>
      <w:r w:rsidR="00157252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sobný príplatok sa neposkytuje pedagogickému zamestnancovi a odbornému zamestnancovi, ktorému v súvislosti s hodnotením podľa § 70 zákona č. 138/2019 Z. z. </w:t>
      </w:r>
      <w:r w:rsidR="00157252"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a súlade s článkom VI tejto smernice bola adresovaná písomná výzva zamestnávateľa na odstránenie nedostatkov vo výkone pracovnej činnosti.</w:t>
      </w:r>
    </w:p>
    <w:p w14:paraId="362EFA16" w14:textId="4D3995B9" w:rsidR="00C374B3" w:rsidRPr="00B37184" w:rsidRDefault="00C374B3" w:rsidP="000C63E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184">
        <w:rPr>
          <w:rFonts w:ascii="Times New Roman" w:hAnsi="Times New Roman" w:cs="Times New Roman"/>
          <w:b/>
          <w:sz w:val="24"/>
          <w:szCs w:val="24"/>
        </w:rPr>
        <w:t>Článok V</w:t>
      </w:r>
    </w:p>
    <w:p w14:paraId="433CF6A2" w14:textId="1D205F1D" w:rsidR="00C374B3" w:rsidRPr="00B37184" w:rsidRDefault="000339E1" w:rsidP="000C63E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184">
        <w:rPr>
          <w:rFonts w:ascii="Times New Roman" w:hAnsi="Times New Roman" w:cs="Times New Roman"/>
          <w:b/>
          <w:sz w:val="24"/>
          <w:szCs w:val="24"/>
        </w:rPr>
        <w:t xml:space="preserve">KRITÉRIÁ ROZDEĽOVANIA OSOBNÉHO PRÍPLATKU PRE VEDÚCICH PEDAGOGICKÝCH ZAMESTNANCOV – ZÁSTUPCOV RIADITEĽA ŠKOLY </w:t>
      </w:r>
    </w:p>
    <w:p w14:paraId="14CE7A1F" w14:textId="2F8B6BB9" w:rsidR="004548B9" w:rsidRPr="00B37184" w:rsidRDefault="00B37184" w:rsidP="00B371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4548B9" w:rsidRPr="00B37184">
        <w:rPr>
          <w:rFonts w:ascii="Times New Roman" w:hAnsi="Times New Roman" w:cs="Times New Roman"/>
          <w:bCs/>
          <w:sz w:val="24"/>
          <w:szCs w:val="24"/>
        </w:rPr>
        <w:t xml:space="preserve">Hodnotenie vedúcich pedagogických zamestnancov, ktoré vykonáva riaditeľ školy jedenkrát ročne, najneskôr do konca školského roka, je podkladom pre priznanie, odobratie, zvýšenie alebo zníženie osobného príplatku. </w:t>
      </w:r>
      <w:r w:rsidR="0016255F" w:rsidRPr="00B37184">
        <w:rPr>
          <w:rFonts w:ascii="Times New Roman" w:hAnsi="Times New Roman" w:cs="Times New Roman"/>
          <w:sz w:val="24"/>
          <w:szCs w:val="24"/>
        </w:rPr>
        <w:t xml:space="preserve">Hodnoteným obdobím je vždy príslušný školský rok (od 1. septembra príslušného kalendárneho roka do 31. augusta nasledujúceho kalendárneho roka). </w:t>
      </w:r>
      <w:r w:rsidR="004548B9" w:rsidRPr="00B37184">
        <w:rPr>
          <w:rFonts w:ascii="Times New Roman" w:hAnsi="Times New Roman" w:cs="Times New Roman"/>
          <w:sz w:val="24"/>
          <w:szCs w:val="24"/>
        </w:rPr>
        <w:t>Predmetom hodnotenia vedúceho pedagogického zamestnanca</w:t>
      </w:r>
      <w:r w:rsidR="00177DFF" w:rsidRPr="00B37184">
        <w:rPr>
          <w:rFonts w:ascii="Times New Roman" w:hAnsi="Times New Roman" w:cs="Times New Roman"/>
          <w:sz w:val="24"/>
          <w:szCs w:val="24"/>
        </w:rPr>
        <w:t xml:space="preserve"> </w:t>
      </w:r>
      <w:r w:rsidR="0021064A" w:rsidRPr="00B37184">
        <w:rPr>
          <w:rFonts w:ascii="Times New Roman" w:hAnsi="Times New Roman" w:cs="Times New Roman"/>
          <w:sz w:val="24"/>
          <w:szCs w:val="24"/>
        </w:rPr>
        <w:t xml:space="preserve">realizovaného v zmysle § 70 </w:t>
      </w:r>
      <w:r w:rsidR="00A5591D" w:rsidRPr="00B37184">
        <w:rPr>
          <w:rFonts w:ascii="Times New Roman" w:hAnsi="Times New Roman" w:cs="Times New Roman"/>
          <w:sz w:val="24"/>
          <w:szCs w:val="24"/>
        </w:rPr>
        <w:t>zákona č. 138/2019 Z. z. o pedagogických zamestnancoch a odborných zamestnancoch a o zmene a doplnení niektorých zákonov v znení neskorších predpisov</w:t>
      </w:r>
      <w:r w:rsidR="00BA790C" w:rsidRPr="00B37184">
        <w:rPr>
          <w:rFonts w:ascii="Times New Roman" w:hAnsi="Times New Roman" w:cs="Times New Roman"/>
          <w:sz w:val="24"/>
          <w:szCs w:val="24"/>
        </w:rPr>
        <w:t xml:space="preserve"> (ďalej len „zákon č. 138/2019 Z. z.) </w:t>
      </w:r>
      <w:r w:rsidR="004548B9" w:rsidRPr="00B37184">
        <w:rPr>
          <w:rFonts w:ascii="Times New Roman" w:hAnsi="Times New Roman" w:cs="Times New Roman"/>
          <w:sz w:val="24"/>
          <w:szCs w:val="24"/>
        </w:rPr>
        <w:t>sú výsledky, náročnosť a kvalita výkonu pracovnej činnosti, osvojenie si a využívanie profesijných kompetencií, celková úroveň a kvalita výkonu pracovnej činno</w:t>
      </w:r>
      <w:r w:rsidR="00FD5815" w:rsidRPr="00B37184">
        <w:rPr>
          <w:rFonts w:ascii="Times New Roman" w:hAnsi="Times New Roman" w:cs="Times New Roman"/>
          <w:sz w:val="24"/>
          <w:szCs w:val="24"/>
        </w:rPr>
        <w:t xml:space="preserve">sti na zverenom úseku riadenia, </w:t>
      </w:r>
      <w:r w:rsidR="00FD5815" w:rsidRPr="00B37184">
        <w:rPr>
          <w:rFonts w:ascii="Times New Roman" w:eastAsia="Calibri" w:hAnsi="Times New Roman" w:cs="Times New Roman"/>
          <w:sz w:val="24"/>
          <w:szCs w:val="24"/>
        </w:rPr>
        <w:t>ovládanie a uplatňovanie všeobecne záväzných právnych predpisov v praxi s dôrazom na predpisy platné pre rezort školstva</w:t>
      </w:r>
      <w:r w:rsidR="00FD5815" w:rsidRPr="00B37184">
        <w:rPr>
          <w:rFonts w:ascii="Times New Roman" w:hAnsi="Times New Roman" w:cs="Times New Roman"/>
          <w:sz w:val="24"/>
          <w:szCs w:val="24"/>
        </w:rPr>
        <w:t xml:space="preserve">, </w:t>
      </w:r>
      <w:r w:rsidR="00FD5815" w:rsidRPr="00B37184">
        <w:rPr>
          <w:rFonts w:ascii="Times New Roman" w:eastAsia="Calibri" w:hAnsi="Times New Roman" w:cs="Times New Roman"/>
          <w:sz w:val="24"/>
          <w:szCs w:val="24"/>
        </w:rPr>
        <w:t xml:space="preserve">dodržiavanie </w:t>
      </w:r>
      <w:proofErr w:type="spellStart"/>
      <w:r w:rsidR="001616FA">
        <w:rPr>
          <w:rFonts w:ascii="Times New Roman" w:eastAsia="Calibri" w:hAnsi="Times New Roman" w:cs="Times New Roman"/>
          <w:sz w:val="24"/>
          <w:szCs w:val="24"/>
        </w:rPr>
        <w:t>výchovno</w:t>
      </w:r>
      <w:proofErr w:type="spellEnd"/>
      <w:r w:rsidR="00FD5815" w:rsidRPr="00B37184">
        <w:rPr>
          <w:rFonts w:ascii="Times New Roman" w:hAnsi="Times New Roman" w:cs="Times New Roman"/>
          <w:sz w:val="24"/>
          <w:szCs w:val="24"/>
        </w:rPr>
        <w:t xml:space="preserve"> </w:t>
      </w:r>
      <w:r w:rsidR="001616FA">
        <w:rPr>
          <w:rFonts w:ascii="Times New Roman" w:hAnsi="Times New Roman" w:cs="Times New Roman"/>
          <w:sz w:val="24"/>
          <w:szCs w:val="24"/>
        </w:rPr>
        <w:t>-</w:t>
      </w:r>
      <w:r w:rsidR="00FD5815" w:rsidRPr="00B37184">
        <w:rPr>
          <w:rFonts w:ascii="Times New Roman" w:hAnsi="Times New Roman" w:cs="Times New Roman"/>
          <w:sz w:val="24"/>
          <w:szCs w:val="24"/>
        </w:rPr>
        <w:t xml:space="preserve">vzdelávacieho programu manažérske zručnosti. </w:t>
      </w:r>
    </w:p>
    <w:p w14:paraId="502FC5DC" w14:textId="12B074E5" w:rsidR="004548B9" w:rsidRPr="00B37184" w:rsidRDefault="00B37184" w:rsidP="00B371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1064A" w:rsidRPr="00B37184">
        <w:rPr>
          <w:rFonts w:ascii="Times New Roman" w:hAnsi="Times New Roman" w:cs="Times New Roman"/>
          <w:sz w:val="24"/>
          <w:szCs w:val="24"/>
        </w:rPr>
        <w:t xml:space="preserve">Riaditeľ </w:t>
      </w:r>
      <w:r w:rsidR="001616FA">
        <w:rPr>
          <w:rFonts w:ascii="Times New Roman" w:hAnsi="Times New Roman" w:cs="Times New Roman"/>
          <w:sz w:val="24"/>
          <w:szCs w:val="24"/>
        </w:rPr>
        <w:t xml:space="preserve">materskej </w:t>
      </w:r>
      <w:r w:rsidR="0021064A" w:rsidRPr="00B37184">
        <w:rPr>
          <w:rFonts w:ascii="Times New Roman" w:hAnsi="Times New Roman" w:cs="Times New Roman"/>
          <w:sz w:val="24"/>
          <w:szCs w:val="24"/>
        </w:rPr>
        <w:t>školy o</w:t>
      </w:r>
      <w:r w:rsidR="004548B9" w:rsidRPr="00B37184">
        <w:rPr>
          <w:rFonts w:ascii="Times New Roman" w:hAnsi="Times New Roman" w:cs="Times New Roman"/>
          <w:sz w:val="24"/>
          <w:szCs w:val="24"/>
        </w:rPr>
        <w:t> hodnotení vyhotoví písomn</w:t>
      </w:r>
      <w:r w:rsidR="00B66999" w:rsidRPr="00B37184">
        <w:rPr>
          <w:rFonts w:ascii="Times New Roman" w:hAnsi="Times New Roman" w:cs="Times New Roman"/>
          <w:sz w:val="24"/>
          <w:szCs w:val="24"/>
        </w:rPr>
        <w:t>ý záznam v dvoch rovnopisoch, z ktorých jeden dostane hodnotený vedúci pedagogický zamestnanec.</w:t>
      </w:r>
    </w:p>
    <w:p w14:paraId="53C67784" w14:textId="7C28EA3F" w:rsidR="00B66999" w:rsidRPr="00B37184" w:rsidRDefault="00B37184" w:rsidP="00B371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66999" w:rsidRPr="00B37184">
        <w:rPr>
          <w:rFonts w:ascii="Times New Roman" w:hAnsi="Times New Roman" w:cs="Times New Roman"/>
          <w:sz w:val="24"/>
          <w:szCs w:val="24"/>
        </w:rPr>
        <w:t>Ak vedúci pedagogický zamestnanec nesúhlasí s hodnotením riaditeľa školy, má právo požiadať o hodnotenie zriaďovateľa školy.</w:t>
      </w:r>
    </w:p>
    <w:p w14:paraId="7FE3E0AF" w14:textId="66DE0428" w:rsidR="000C63EB" w:rsidRPr="00B37184" w:rsidRDefault="00B37184" w:rsidP="00B371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6255F" w:rsidRPr="00B37184">
        <w:rPr>
          <w:rFonts w:ascii="Times New Roman" w:hAnsi="Times New Roman" w:cs="Times New Roman"/>
          <w:sz w:val="24"/>
          <w:szCs w:val="24"/>
        </w:rPr>
        <w:t>Slovné hodnotenie dosiahnuté v celkovom výsledku hodnotenia v písomnom zázname o hodnotení vedúceho pedagogického zamestnanca vo vzťahu k výsledkom pri vykonávaní pracovnej činnosti môže byť: n</w:t>
      </w:r>
      <w:r w:rsidR="000C63EB" w:rsidRPr="00B37184">
        <w:rPr>
          <w:rFonts w:ascii="Times New Roman" w:hAnsi="Times New Roman" w:cs="Times New Roman"/>
          <w:sz w:val="24"/>
          <w:szCs w:val="24"/>
        </w:rPr>
        <w:t>euspokojivé</w:t>
      </w:r>
      <w:r w:rsidR="0016255F" w:rsidRPr="00B37184">
        <w:rPr>
          <w:rFonts w:ascii="Times New Roman" w:hAnsi="Times New Roman" w:cs="Times New Roman"/>
          <w:sz w:val="24"/>
          <w:szCs w:val="24"/>
        </w:rPr>
        <w:t xml:space="preserve">, </w:t>
      </w:r>
      <w:r w:rsidR="000C63EB" w:rsidRPr="00B37184">
        <w:rPr>
          <w:rFonts w:ascii="Times New Roman" w:hAnsi="Times New Roman" w:cs="Times New Roman"/>
          <w:sz w:val="24"/>
          <w:szCs w:val="24"/>
        </w:rPr>
        <w:t>uspokojivé, štandardné, veľmi</w:t>
      </w:r>
      <w:r w:rsidR="00DB1FF6" w:rsidRPr="00B37184">
        <w:rPr>
          <w:rFonts w:ascii="Times New Roman" w:hAnsi="Times New Roman" w:cs="Times New Roman"/>
          <w:sz w:val="24"/>
          <w:szCs w:val="24"/>
        </w:rPr>
        <w:t xml:space="preserve"> </w:t>
      </w:r>
      <w:r w:rsidR="000C63EB" w:rsidRPr="00B37184">
        <w:rPr>
          <w:rFonts w:ascii="Times New Roman" w:hAnsi="Times New Roman" w:cs="Times New Roman"/>
          <w:sz w:val="24"/>
          <w:szCs w:val="24"/>
        </w:rPr>
        <w:t xml:space="preserve">dobré a vynikajúce. </w:t>
      </w:r>
    </w:p>
    <w:p w14:paraId="642FA2B1" w14:textId="212D228F" w:rsidR="00B66999" w:rsidRPr="00B37184" w:rsidRDefault="00B37184" w:rsidP="00B371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C63EB" w:rsidRPr="00B37184">
        <w:rPr>
          <w:rFonts w:ascii="Times New Roman" w:hAnsi="Times New Roman" w:cs="Times New Roman"/>
          <w:sz w:val="24"/>
          <w:szCs w:val="24"/>
        </w:rPr>
        <w:t>Vedúcemu pedagogickému zamestnancovi m</w:t>
      </w:r>
      <w:r w:rsidR="009749C3" w:rsidRPr="00B37184">
        <w:rPr>
          <w:rFonts w:ascii="Times New Roman" w:hAnsi="Times New Roman" w:cs="Times New Roman"/>
          <w:sz w:val="24"/>
          <w:szCs w:val="24"/>
        </w:rPr>
        <w:t>ôže riaditeľ školy</w:t>
      </w:r>
      <w:r w:rsidR="000C63EB" w:rsidRPr="00B37184">
        <w:rPr>
          <w:rFonts w:ascii="Times New Roman" w:hAnsi="Times New Roman" w:cs="Times New Roman"/>
          <w:sz w:val="24"/>
          <w:szCs w:val="24"/>
        </w:rPr>
        <w:t xml:space="preserve"> osobný príplatok prideliť za predpokladu, že celkový výsledok hodnotenia výsledkov pri vykonávaní pracovnej činnosti je veľmi dobrý alebo vynikajúci.</w:t>
      </w:r>
    </w:p>
    <w:p w14:paraId="04F62DDB" w14:textId="5D8799FC" w:rsidR="005C2826" w:rsidRPr="00B37184" w:rsidRDefault="000C5D40" w:rsidP="00B371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37184">
        <w:rPr>
          <w:rFonts w:ascii="Times New Roman" w:hAnsi="Times New Roman" w:cs="Times New Roman"/>
          <w:sz w:val="24"/>
          <w:szCs w:val="24"/>
        </w:rPr>
        <w:t xml:space="preserve">. </w:t>
      </w:r>
      <w:r w:rsidR="000C63EB" w:rsidRPr="00B37184">
        <w:rPr>
          <w:rFonts w:ascii="Times New Roman" w:hAnsi="Times New Roman" w:cs="Times New Roman"/>
          <w:sz w:val="24"/>
          <w:szCs w:val="24"/>
        </w:rPr>
        <w:t xml:space="preserve">Riaditeľ </w:t>
      </w:r>
      <w:r w:rsidR="001616FA">
        <w:rPr>
          <w:rFonts w:ascii="Times New Roman" w:hAnsi="Times New Roman" w:cs="Times New Roman"/>
          <w:sz w:val="24"/>
          <w:szCs w:val="24"/>
        </w:rPr>
        <w:t xml:space="preserve">materskej </w:t>
      </w:r>
      <w:r w:rsidR="000C63EB" w:rsidRPr="00B37184">
        <w:rPr>
          <w:rFonts w:ascii="Times New Roman" w:hAnsi="Times New Roman" w:cs="Times New Roman"/>
          <w:sz w:val="24"/>
          <w:szCs w:val="24"/>
        </w:rPr>
        <w:t>školy v rámci hodnotenia vedúceho pedagogického zamestnanca a stanovenia výšky osobného príplatku zohľadňuje p</w:t>
      </w:r>
      <w:r w:rsidR="005C2826" w:rsidRPr="00B37184">
        <w:rPr>
          <w:rFonts w:ascii="Times New Roman" w:hAnsi="Times New Roman" w:cs="Times New Roman"/>
          <w:sz w:val="24"/>
          <w:szCs w:val="24"/>
        </w:rPr>
        <w:t xml:space="preserve">ostoje </w:t>
      </w:r>
      <w:r w:rsidR="000C63EB" w:rsidRPr="00B37184">
        <w:rPr>
          <w:rFonts w:ascii="Times New Roman" w:hAnsi="Times New Roman" w:cs="Times New Roman"/>
          <w:sz w:val="24"/>
          <w:szCs w:val="24"/>
        </w:rPr>
        <w:t xml:space="preserve">vedúceho pedagogického zamestnanca </w:t>
      </w:r>
      <w:r w:rsidR="005C2826" w:rsidRPr="00B37184">
        <w:rPr>
          <w:rFonts w:ascii="Times New Roman" w:hAnsi="Times New Roman" w:cs="Times New Roman"/>
          <w:sz w:val="24"/>
          <w:szCs w:val="24"/>
        </w:rPr>
        <w:t>k plneniu povinností vyplývajúcich z náplne práce, k plneniu úloh nad rámec pracovných povinností</w:t>
      </w:r>
      <w:r w:rsidR="000C63EB" w:rsidRPr="00B37184">
        <w:rPr>
          <w:rFonts w:ascii="Times New Roman" w:hAnsi="Times New Roman" w:cs="Times New Roman"/>
          <w:sz w:val="24"/>
          <w:szCs w:val="24"/>
        </w:rPr>
        <w:t xml:space="preserve"> a </w:t>
      </w:r>
      <w:r w:rsidR="005C2826" w:rsidRPr="00B37184">
        <w:rPr>
          <w:rFonts w:ascii="Times New Roman" w:hAnsi="Times New Roman" w:cs="Times New Roman"/>
          <w:sz w:val="24"/>
          <w:szCs w:val="24"/>
        </w:rPr>
        <w:t>k profesijnému rozvoju</w:t>
      </w:r>
      <w:r w:rsidR="000C63EB" w:rsidRPr="00B37184">
        <w:rPr>
          <w:rFonts w:ascii="Times New Roman" w:hAnsi="Times New Roman" w:cs="Times New Roman"/>
          <w:sz w:val="24"/>
          <w:szCs w:val="24"/>
        </w:rPr>
        <w:t xml:space="preserve">, sleduje oblasť rozvoja školy, </w:t>
      </w:r>
      <w:r w:rsidR="005C2826" w:rsidRPr="00B37184">
        <w:rPr>
          <w:rFonts w:ascii="Times New Roman" w:hAnsi="Times New Roman" w:cs="Times New Roman"/>
          <w:sz w:val="24"/>
          <w:szCs w:val="24"/>
        </w:rPr>
        <w:t xml:space="preserve">profesionálne správanie </w:t>
      </w:r>
      <w:r w:rsidR="000C63EB" w:rsidRPr="00B37184">
        <w:rPr>
          <w:rFonts w:ascii="Times New Roman" w:hAnsi="Times New Roman" w:cs="Times New Roman"/>
          <w:sz w:val="24"/>
          <w:szCs w:val="24"/>
        </w:rPr>
        <w:t>(</w:t>
      </w:r>
      <w:r w:rsidR="005C2826" w:rsidRPr="00B37184">
        <w:rPr>
          <w:rFonts w:ascii="Times New Roman" w:hAnsi="Times New Roman" w:cs="Times New Roman"/>
          <w:sz w:val="24"/>
          <w:szCs w:val="24"/>
        </w:rPr>
        <w:t>plánovanie svojho profesijného rastu; efektívn</w:t>
      </w:r>
      <w:r w:rsidR="0000508D" w:rsidRPr="00B37184">
        <w:rPr>
          <w:rFonts w:ascii="Times New Roman" w:hAnsi="Times New Roman" w:cs="Times New Roman"/>
          <w:sz w:val="24"/>
          <w:szCs w:val="24"/>
        </w:rPr>
        <w:t>u</w:t>
      </w:r>
      <w:r w:rsidR="005C2826" w:rsidRPr="00B37184">
        <w:rPr>
          <w:rFonts w:ascii="Times New Roman" w:hAnsi="Times New Roman" w:cs="Times New Roman"/>
          <w:sz w:val="24"/>
          <w:szCs w:val="24"/>
        </w:rPr>
        <w:t xml:space="preserve"> komunikáci</w:t>
      </w:r>
      <w:r w:rsidR="0000508D" w:rsidRPr="00B37184">
        <w:rPr>
          <w:rFonts w:ascii="Times New Roman" w:hAnsi="Times New Roman" w:cs="Times New Roman"/>
          <w:sz w:val="24"/>
          <w:szCs w:val="24"/>
        </w:rPr>
        <w:t>u</w:t>
      </w:r>
      <w:r w:rsidR="005C2826" w:rsidRPr="00B37184">
        <w:rPr>
          <w:rFonts w:ascii="Times New Roman" w:hAnsi="Times New Roman" w:cs="Times New Roman"/>
          <w:sz w:val="24"/>
          <w:szCs w:val="24"/>
        </w:rPr>
        <w:t xml:space="preserve"> s</w:t>
      </w:r>
      <w:r w:rsidR="000C63EB" w:rsidRPr="00B37184">
        <w:rPr>
          <w:rFonts w:ascii="Times New Roman" w:hAnsi="Times New Roman" w:cs="Times New Roman"/>
          <w:sz w:val="24"/>
          <w:szCs w:val="24"/>
        </w:rPr>
        <w:t> priamym nadriadeným</w:t>
      </w:r>
      <w:r w:rsidR="005C2826" w:rsidRPr="00B37184">
        <w:rPr>
          <w:rFonts w:ascii="Times New Roman" w:hAnsi="Times New Roman" w:cs="Times New Roman"/>
          <w:sz w:val="24"/>
          <w:szCs w:val="24"/>
        </w:rPr>
        <w:t>; plnenie úloh spoľahlivo, riadne a</w:t>
      </w:r>
      <w:r w:rsidR="000C63EB" w:rsidRPr="00B37184">
        <w:rPr>
          <w:rFonts w:ascii="Times New Roman" w:hAnsi="Times New Roman" w:cs="Times New Roman"/>
          <w:sz w:val="24"/>
          <w:szCs w:val="24"/>
        </w:rPr>
        <w:t> </w:t>
      </w:r>
      <w:r w:rsidR="005C2826" w:rsidRPr="00B37184">
        <w:rPr>
          <w:rFonts w:ascii="Times New Roman" w:hAnsi="Times New Roman" w:cs="Times New Roman"/>
          <w:sz w:val="24"/>
          <w:szCs w:val="24"/>
        </w:rPr>
        <w:t>včas</w:t>
      </w:r>
      <w:r w:rsidR="000C63EB" w:rsidRPr="00B37184">
        <w:rPr>
          <w:rFonts w:ascii="Times New Roman" w:hAnsi="Times New Roman" w:cs="Times New Roman"/>
          <w:sz w:val="24"/>
          <w:szCs w:val="24"/>
        </w:rPr>
        <w:t>) a o</w:t>
      </w:r>
      <w:r w:rsidR="005C2826" w:rsidRPr="00B37184">
        <w:rPr>
          <w:rFonts w:ascii="Times New Roman" w:hAnsi="Times New Roman" w:cs="Times New Roman"/>
          <w:sz w:val="24"/>
          <w:szCs w:val="24"/>
        </w:rPr>
        <w:t>blasť dodržiavania noriem</w:t>
      </w:r>
      <w:r w:rsidR="000C63EB" w:rsidRPr="00B37184">
        <w:rPr>
          <w:rFonts w:ascii="Times New Roman" w:hAnsi="Times New Roman" w:cs="Times New Roman"/>
          <w:sz w:val="24"/>
          <w:szCs w:val="24"/>
        </w:rPr>
        <w:t xml:space="preserve"> (</w:t>
      </w:r>
      <w:r w:rsidR="005C2826" w:rsidRPr="00B37184">
        <w:rPr>
          <w:rFonts w:ascii="Times New Roman" w:hAnsi="Times New Roman" w:cs="Times New Roman"/>
          <w:sz w:val="24"/>
          <w:szCs w:val="24"/>
        </w:rPr>
        <w:t>práca v súlade s platnými všeobecne záväznými a rezortnými predpismi; zvyšovanie legislatívneho povedomia; plnenie si povinností vyplývajúcich zo svojej náplne práce; aktívna účasť na pracovných poradách; rešpektovanie príkazov nadriaden</w:t>
      </w:r>
      <w:r w:rsidR="000C63EB" w:rsidRPr="00B37184">
        <w:rPr>
          <w:rFonts w:ascii="Times New Roman" w:hAnsi="Times New Roman" w:cs="Times New Roman"/>
          <w:sz w:val="24"/>
          <w:szCs w:val="24"/>
        </w:rPr>
        <w:t>ého).</w:t>
      </w:r>
    </w:p>
    <w:p w14:paraId="7349D065" w14:textId="77777777" w:rsidR="00C374B3" w:rsidRDefault="00C374B3" w:rsidP="0021064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2B414C" w14:textId="77777777" w:rsidR="000C5D40" w:rsidRDefault="000C5D40" w:rsidP="0021064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74D7E7" w14:textId="77777777" w:rsidR="000C5D40" w:rsidRPr="00B37184" w:rsidRDefault="000C5D40" w:rsidP="0021064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CCA87A" w14:textId="648BCE75" w:rsidR="00C374B3" w:rsidRPr="00B37184" w:rsidRDefault="00C374B3" w:rsidP="000C63E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184">
        <w:rPr>
          <w:rFonts w:ascii="Times New Roman" w:hAnsi="Times New Roman" w:cs="Times New Roman"/>
          <w:b/>
          <w:sz w:val="24"/>
          <w:szCs w:val="24"/>
        </w:rPr>
        <w:lastRenderedPageBreak/>
        <w:t>Článok V</w:t>
      </w:r>
      <w:r w:rsidR="008061CA" w:rsidRPr="00B37184">
        <w:rPr>
          <w:rFonts w:ascii="Times New Roman" w:hAnsi="Times New Roman" w:cs="Times New Roman"/>
          <w:b/>
          <w:sz w:val="24"/>
          <w:szCs w:val="24"/>
        </w:rPr>
        <w:t>I</w:t>
      </w:r>
      <w:r w:rsidRPr="00B371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683ED7" w14:textId="77777777" w:rsidR="00C374B3" w:rsidRPr="00B37184" w:rsidRDefault="00C374B3" w:rsidP="000C63E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184">
        <w:rPr>
          <w:rFonts w:ascii="Times New Roman" w:hAnsi="Times New Roman" w:cs="Times New Roman"/>
          <w:b/>
          <w:sz w:val="24"/>
          <w:szCs w:val="24"/>
        </w:rPr>
        <w:t>KRITÉRIÁ ROZDEĽOVANIA OSOBNÉHO PRÍPLATKU PRE PEDAGOGICKÝCH ZAMESTNANCOV A ODBORNÝCH ZAMESTNANCOV</w:t>
      </w:r>
    </w:p>
    <w:p w14:paraId="613F94F2" w14:textId="5BEB018D" w:rsidR="00A5591D" w:rsidRPr="00B37184" w:rsidRDefault="00B37184" w:rsidP="00B371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A5591D" w:rsidRPr="00B37184">
        <w:rPr>
          <w:rFonts w:ascii="Times New Roman" w:hAnsi="Times New Roman" w:cs="Times New Roman"/>
          <w:bCs/>
          <w:sz w:val="24"/>
          <w:szCs w:val="24"/>
        </w:rPr>
        <w:t xml:space="preserve">Hodnotenie pedagogických zamestnancov a odborných zamestnancov školy, ktoré vykonáva priamy nadriadený zamestnanec ako hodnotiteľ jedenkrát ročne, najneskôr do konca školského roka, je podkladom pre priznanie, odobratie, zvýšenie alebo zníženie osobného príplatku. </w:t>
      </w:r>
      <w:r w:rsidR="00A5591D" w:rsidRPr="00B37184">
        <w:rPr>
          <w:rFonts w:ascii="Times New Roman" w:hAnsi="Times New Roman" w:cs="Times New Roman"/>
          <w:sz w:val="24"/>
          <w:szCs w:val="24"/>
        </w:rPr>
        <w:t>Hodnoteným obdobím je vždy príslušný školský rok (od 1. septembra príslušného kalendárneho roka do 31. augusta nasledujúceho kalendárneho roka). Predmetom hodnotenia vedúceho pedagogického zamestnanca realizovaného v zmysle § 70 zákona č. 138/2019 Z. z. sú výsledky, náročnosť a kvalita výkonu pracovnej činnosti, osvojenie si a využívanie profesijných kompetencií, celková úroveň</w:t>
      </w:r>
      <w:r w:rsidR="00C62A60" w:rsidRPr="00B37184">
        <w:rPr>
          <w:rFonts w:ascii="Times New Roman" w:hAnsi="Times New Roman" w:cs="Times New Roman"/>
          <w:sz w:val="24"/>
          <w:szCs w:val="24"/>
        </w:rPr>
        <w:t xml:space="preserve">, </w:t>
      </w:r>
      <w:r w:rsidR="00A5591D" w:rsidRPr="00B37184">
        <w:rPr>
          <w:rFonts w:ascii="Times New Roman" w:hAnsi="Times New Roman" w:cs="Times New Roman"/>
          <w:sz w:val="24"/>
          <w:szCs w:val="24"/>
        </w:rPr>
        <w:t xml:space="preserve">kvalita </w:t>
      </w:r>
      <w:r w:rsidR="00C62A60" w:rsidRPr="00B37184">
        <w:rPr>
          <w:rFonts w:ascii="Times New Roman" w:hAnsi="Times New Roman" w:cs="Times New Roman"/>
          <w:sz w:val="24"/>
          <w:szCs w:val="24"/>
        </w:rPr>
        <w:t xml:space="preserve">a kvantita </w:t>
      </w:r>
      <w:r w:rsidR="00A5591D" w:rsidRPr="00B37184">
        <w:rPr>
          <w:rFonts w:ascii="Times New Roman" w:hAnsi="Times New Roman" w:cs="Times New Roman"/>
          <w:sz w:val="24"/>
          <w:szCs w:val="24"/>
        </w:rPr>
        <w:t xml:space="preserve">výkonu pracovnej činnosti </w:t>
      </w:r>
      <w:r w:rsidR="00C62A60" w:rsidRPr="00B37184">
        <w:rPr>
          <w:rFonts w:ascii="Times New Roman" w:hAnsi="Times New Roman" w:cs="Times New Roman"/>
          <w:sz w:val="24"/>
          <w:szCs w:val="24"/>
        </w:rPr>
        <w:t>s ohľadom na plnenie úloh načas.</w:t>
      </w:r>
    </w:p>
    <w:p w14:paraId="5F41F5C2" w14:textId="25771123" w:rsidR="00C62A60" w:rsidRPr="00B37184" w:rsidRDefault="00B37184" w:rsidP="00B371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62A60" w:rsidRPr="00B37184">
        <w:rPr>
          <w:rFonts w:ascii="Times New Roman" w:hAnsi="Times New Roman" w:cs="Times New Roman"/>
          <w:sz w:val="24"/>
          <w:szCs w:val="24"/>
        </w:rPr>
        <w:t xml:space="preserve">Kritériá hodnotenia majú byť </w:t>
      </w:r>
      <w:r w:rsidR="003B78AE" w:rsidRPr="00B37184">
        <w:rPr>
          <w:rFonts w:ascii="Times New Roman" w:hAnsi="Times New Roman" w:cs="Times New Roman"/>
          <w:sz w:val="24"/>
          <w:szCs w:val="24"/>
        </w:rPr>
        <w:t xml:space="preserve">každému zamestnancovi </w:t>
      </w:r>
      <w:r w:rsidR="00C62A60" w:rsidRPr="00B37184">
        <w:rPr>
          <w:rFonts w:ascii="Times New Roman" w:hAnsi="Times New Roman" w:cs="Times New Roman"/>
          <w:sz w:val="24"/>
          <w:szCs w:val="24"/>
        </w:rPr>
        <w:t>vopred známe a</w:t>
      </w:r>
      <w:r w:rsidR="00001F68" w:rsidRPr="00B37184">
        <w:rPr>
          <w:rFonts w:ascii="Times New Roman" w:hAnsi="Times New Roman" w:cs="Times New Roman"/>
          <w:sz w:val="24"/>
          <w:szCs w:val="24"/>
        </w:rPr>
        <w:t> </w:t>
      </w:r>
      <w:r w:rsidR="00C62A60" w:rsidRPr="00B37184">
        <w:rPr>
          <w:rFonts w:ascii="Times New Roman" w:hAnsi="Times New Roman" w:cs="Times New Roman"/>
          <w:sz w:val="24"/>
          <w:szCs w:val="24"/>
        </w:rPr>
        <w:t>stanovené</w:t>
      </w:r>
      <w:r w:rsidR="00001F68" w:rsidRPr="00B37184">
        <w:rPr>
          <w:rFonts w:ascii="Times New Roman" w:hAnsi="Times New Roman" w:cs="Times New Roman"/>
          <w:sz w:val="24"/>
          <w:szCs w:val="24"/>
        </w:rPr>
        <w:t xml:space="preserve"> </w:t>
      </w:r>
      <w:r w:rsidR="00BA790C" w:rsidRPr="00B37184">
        <w:rPr>
          <w:rFonts w:ascii="Times New Roman" w:hAnsi="Times New Roman" w:cs="Times New Roman"/>
          <w:sz w:val="24"/>
          <w:szCs w:val="24"/>
        </w:rPr>
        <w:t>na základe pracovného poriadku a zákona č. 138/2019 Z. z.</w:t>
      </w:r>
    </w:p>
    <w:p w14:paraId="007DF842" w14:textId="563C686A" w:rsidR="00A5591D" w:rsidRPr="00B37184" w:rsidRDefault="00B37184" w:rsidP="00B371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62A60" w:rsidRPr="00B37184">
        <w:rPr>
          <w:rFonts w:ascii="Times New Roman" w:hAnsi="Times New Roman" w:cs="Times New Roman"/>
          <w:sz w:val="24"/>
          <w:szCs w:val="24"/>
        </w:rPr>
        <w:t>Vedúci zamestnanec – priamy nadriadený vyhotoví</w:t>
      </w:r>
      <w:r w:rsidR="00001F68" w:rsidRPr="00B37184">
        <w:rPr>
          <w:rFonts w:ascii="Times New Roman" w:hAnsi="Times New Roman" w:cs="Times New Roman"/>
          <w:sz w:val="24"/>
          <w:szCs w:val="24"/>
        </w:rPr>
        <w:t xml:space="preserve"> </w:t>
      </w:r>
      <w:r w:rsidR="00A5591D" w:rsidRPr="00B37184">
        <w:rPr>
          <w:rFonts w:ascii="Times New Roman" w:hAnsi="Times New Roman" w:cs="Times New Roman"/>
          <w:sz w:val="24"/>
          <w:szCs w:val="24"/>
        </w:rPr>
        <w:t xml:space="preserve">písomný záznam </w:t>
      </w:r>
      <w:r w:rsidR="00BA790C" w:rsidRPr="00B37184">
        <w:rPr>
          <w:rFonts w:ascii="Times New Roman" w:hAnsi="Times New Roman" w:cs="Times New Roman"/>
          <w:sz w:val="24"/>
          <w:szCs w:val="24"/>
        </w:rPr>
        <w:t xml:space="preserve">o hodnotení pedagogického zamestnanca a odborného zamestnanca </w:t>
      </w:r>
      <w:r w:rsidR="00A5591D" w:rsidRPr="00B37184">
        <w:rPr>
          <w:rFonts w:ascii="Times New Roman" w:hAnsi="Times New Roman" w:cs="Times New Roman"/>
          <w:sz w:val="24"/>
          <w:szCs w:val="24"/>
        </w:rPr>
        <w:t xml:space="preserve">v dvoch rovnopisoch, z ktorých jeden dostane hodnotený </w:t>
      </w:r>
      <w:r w:rsidR="00A16D83" w:rsidRPr="00B37184">
        <w:rPr>
          <w:rFonts w:ascii="Times New Roman" w:hAnsi="Times New Roman" w:cs="Times New Roman"/>
          <w:sz w:val="24"/>
          <w:szCs w:val="24"/>
        </w:rPr>
        <w:t>pedagogický zamestnanec alebo odborný zamestnanec.</w:t>
      </w:r>
    </w:p>
    <w:p w14:paraId="7BA9BB36" w14:textId="77F8AC23" w:rsidR="00A5591D" w:rsidRPr="00B37184" w:rsidRDefault="00B37184" w:rsidP="00B371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5591D" w:rsidRPr="00B37184">
        <w:rPr>
          <w:rFonts w:ascii="Times New Roman" w:hAnsi="Times New Roman" w:cs="Times New Roman"/>
          <w:sz w:val="24"/>
          <w:szCs w:val="24"/>
        </w:rPr>
        <w:t>Ak</w:t>
      </w:r>
      <w:r w:rsidR="008F464D" w:rsidRPr="00B37184">
        <w:rPr>
          <w:rFonts w:ascii="Times New Roman" w:hAnsi="Times New Roman" w:cs="Times New Roman"/>
          <w:sz w:val="24"/>
          <w:szCs w:val="24"/>
        </w:rPr>
        <w:t xml:space="preserve"> </w:t>
      </w:r>
      <w:r w:rsidR="00A5591D" w:rsidRPr="00B37184">
        <w:rPr>
          <w:rFonts w:ascii="Times New Roman" w:hAnsi="Times New Roman" w:cs="Times New Roman"/>
          <w:sz w:val="24"/>
          <w:szCs w:val="24"/>
        </w:rPr>
        <w:t xml:space="preserve">pedagogický zamestnanec </w:t>
      </w:r>
      <w:r w:rsidR="00C62A60" w:rsidRPr="00B37184">
        <w:rPr>
          <w:rFonts w:ascii="Times New Roman" w:hAnsi="Times New Roman" w:cs="Times New Roman"/>
          <w:sz w:val="24"/>
          <w:szCs w:val="24"/>
        </w:rPr>
        <w:t xml:space="preserve">alebo odborný zamestnanec </w:t>
      </w:r>
      <w:r w:rsidR="00A5591D" w:rsidRPr="00B37184">
        <w:rPr>
          <w:rFonts w:ascii="Times New Roman" w:hAnsi="Times New Roman" w:cs="Times New Roman"/>
          <w:sz w:val="24"/>
          <w:szCs w:val="24"/>
        </w:rPr>
        <w:t xml:space="preserve">nesúhlasí s hodnotením </w:t>
      </w:r>
      <w:r w:rsidR="00C62A60" w:rsidRPr="00B37184">
        <w:rPr>
          <w:rFonts w:ascii="Times New Roman" w:hAnsi="Times New Roman" w:cs="Times New Roman"/>
          <w:sz w:val="24"/>
          <w:szCs w:val="24"/>
        </w:rPr>
        <w:t>priameho nadriadeného</w:t>
      </w:r>
      <w:r w:rsidR="00A5591D" w:rsidRPr="00B37184">
        <w:rPr>
          <w:rFonts w:ascii="Times New Roman" w:hAnsi="Times New Roman" w:cs="Times New Roman"/>
          <w:sz w:val="24"/>
          <w:szCs w:val="24"/>
        </w:rPr>
        <w:t xml:space="preserve">, má právo požiadať o hodnotenie </w:t>
      </w:r>
      <w:r w:rsidR="00C62A60" w:rsidRPr="00B37184">
        <w:rPr>
          <w:rFonts w:ascii="Times New Roman" w:hAnsi="Times New Roman" w:cs="Times New Roman"/>
          <w:sz w:val="24"/>
          <w:szCs w:val="24"/>
        </w:rPr>
        <w:t xml:space="preserve">riaditeľa </w:t>
      </w:r>
      <w:r w:rsidR="001616FA">
        <w:rPr>
          <w:rFonts w:ascii="Times New Roman" w:hAnsi="Times New Roman" w:cs="Times New Roman"/>
          <w:sz w:val="24"/>
          <w:szCs w:val="24"/>
        </w:rPr>
        <w:t xml:space="preserve">materskej </w:t>
      </w:r>
      <w:r w:rsidR="00A5591D" w:rsidRPr="00B37184">
        <w:rPr>
          <w:rFonts w:ascii="Times New Roman" w:hAnsi="Times New Roman" w:cs="Times New Roman"/>
          <w:sz w:val="24"/>
          <w:szCs w:val="24"/>
        </w:rPr>
        <w:t>školy.</w:t>
      </w:r>
    </w:p>
    <w:p w14:paraId="39801283" w14:textId="65BFE71E" w:rsidR="00A5591D" w:rsidRPr="00B37184" w:rsidRDefault="00B37184" w:rsidP="00B371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5591D" w:rsidRPr="00B37184">
        <w:rPr>
          <w:rFonts w:ascii="Times New Roman" w:hAnsi="Times New Roman" w:cs="Times New Roman"/>
          <w:sz w:val="24"/>
          <w:szCs w:val="24"/>
        </w:rPr>
        <w:t xml:space="preserve">Slovné hodnotenie dosiahnuté v celkovom výsledku hodnotenia v písomnom zázname o hodnotení pedagogického zamestnanca </w:t>
      </w:r>
      <w:r w:rsidR="00C62A60" w:rsidRPr="00B37184">
        <w:rPr>
          <w:rFonts w:ascii="Times New Roman" w:hAnsi="Times New Roman" w:cs="Times New Roman"/>
          <w:sz w:val="24"/>
          <w:szCs w:val="24"/>
        </w:rPr>
        <w:t xml:space="preserve">a odborného zamestnanca </w:t>
      </w:r>
      <w:r w:rsidR="00A5591D" w:rsidRPr="00B37184">
        <w:rPr>
          <w:rFonts w:ascii="Times New Roman" w:hAnsi="Times New Roman" w:cs="Times New Roman"/>
          <w:sz w:val="24"/>
          <w:szCs w:val="24"/>
        </w:rPr>
        <w:t xml:space="preserve">vo vzťahu k výsledkom pri vykonávaní pracovnej činnosti môže byť: neuspokojivé, uspokojivé, štandardné, veľmi dobré a vynikajúce. </w:t>
      </w:r>
    </w:p>
    <w:p w14:paraId="0152EF67" w14:textId="4B52EDCE" w:rsidR="00A5591D" w:rsidRPr="00B37184" w:rsidRDefault="00B37184" w:rsidP="00B371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62A60" w:rsidRPr="00B37184">
        <w:rPr>
          <w:rFonts w:ascii="Times New Roman" w:hAnsi="Times New Roman" w:cs="Times New Roman"/>
          <w:sz w:val="24"/>
          <w:szCs w:val="24"/>
        </w:rPr>
        <w:t>P</w:t>
      </w:r>
      <w:r w:rsidR="00A5591D" w:rsidRPr="00B37184">
        <w:rPr>
          <w:rFonts w:ascii="Times New Roman" w:hAnsi="Times New Roman" w:cs="Times New Roman"/>
          <w:sz w:val="24"/>
          <w:szCs w:val="24"/>
        </w:rPr>
        <w:t xml:space="preserve">edagogickému zamestnancovi </w:t>
      </w:r>
      <w:r w:rsidR="00C62A60" w:rsidRPr="00B37184">
        <w:rPr>
          <w:rFonts w:ascii="Times New Roman" w:hAnsi="Times New Roman" w:cs="Times New Roman"/>
          <w:sz w:val="24"/>
          <w:szCs w:val="24"/>
        </w:rPr>
        <w:t xml:space="preserve">a odbornému zamestnancovi </w:t>
      </w:r>
      <w:r w:rsidR="00A5591D" w:rsidRPr="00B37184">
        <w:rPr>
          <w:rFonts w:ascii="Times New Roman" w:hAnsi="Times New Roman" w:cs="Times New Roman"/>
          <w:sz w:val="24"/>
          <w:szCs w:val="24"/>
        </w:rPr>
        <w:t>možno osobný príplatok prideliť za predpokladu, že celkový výsledok hodnotenia výsledkov pri vykonávaní pracovnej činnosti je veľmi dobrý alebo vynikajúci.</w:t>
      </w:r>
    </w:p>
    <w:p w14:paraId="65B704A7" w14:textId="263C0D92" w:rsidR="00C62A60" w:rsidRPr="00B37184" w:rsidRDefault="00B37184" w:rsidP="00B371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C62A60" w:rsidRPr="00B37184">
        <w:rPr>
          <w:rFonts w:ascii="Times New Roman" w:hAnsi="Times New Roman" w:cs="Times New Roman"/>
          <w:sz w:val="24"/>
          <w:szCs w:val="24"/>
        </w:rPr>
        <w:t xml:space="preserve">O rozdelení osobného príplatku rozhoduje riaditeľ školy na základe písomného návrhu príslušného vedúceho zamestnanca – priameho nadriadeného. </w:t>
      </w:r>
    </w:p>
    <w:p w14:paraId="1110369A" w14:textId="604DE7E2" w:rsidR="009749C3" w:rsidRPr="00B37184" w:rsidRDefault="000C5D40" w:rsidP="00B371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37184">
        <w:rPr>
          <w:rFonts w:ascii="Times New Roman" w:hAnsi="Times New Roman" w:cs="Times New Roman"/>
          <w:sz w:val="24"/>
          <w:szCs w:val="24"/>
        </w:rPr>
        <w:t xml:space="preserve">. </w:t>
      </w:r>
      <w:r w:rsidR="009749C3" w:rsidRPr="00B37184">
        <w:rPr>
          <w:rFonts w:ascii="Times New Roman" w:hAnsi="Times New Roman" w:cs="Times New Roman"/>
          <w:sz w:val="24"/>
          <w:szCs w:val="24"/>
        </w:rPr>
        <w:t xml:space="preserve">Návrh na poskytnutie osobného príplatku zamestnancovi vrátane jeho výšky písomne odôvodní vedúci zamestnanec (priamy nadriadený) a predloží ho na </w:t>
      </w:r>
      <w:r w:rsidR="00DB1FF6" w:rsidRPr="00B37184">
        <w:rPr>
          <w:rFonts w:ascii="Times New Roman" w:hAnsi="Times New Roman" w:cs="Times New Roman"/>
          <w:sz w:val="24"/>
          <w:szCs w:val="24"/>
        </w:rPr>
        <w:t xml:space="preserve">schválenie </w:t>
      </w:r>
      <w:r w:rsidR="009749C3" w:rsidRPr="00B37184">
        <w:rPr>
          <w:rFonts w:ascii="Times New Roman" w:hAnsi="Times New Roman" w:cs="Times New Roman"/>
          <w:sz w:val="24"/>
          <w:szCs w:val="24"/>
        </w:rPr>
        <w:t>riaditeľovi školy</w:t>
      </w:r>
      <w:r w:rsidR="001528B4" w:rsidRPr="00B37184">
        <w:rPr>
          <w:rFonts w:ascii="Times New Roman" w:hAnsi="Times New Roman" w:cs="Times New Roman"/>
          <w:sz w:val="24"/>
          <w:szCs w:val="24"/>
        </w:rPr>
        <w:t>, ktorý rozhodne o poskytnutí osobného príplatku zamestnancovi.</w:t>
      </w:r>
    </w:p>
    <w:p w14:paraId="360B753B" w14:textId="66225C80" w:rsidR="00A5591D" w:rsidRPr="00B37184" w:rsidRDefault="000C5D40" w:rsidP="00B371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37184">
        <w:rPr>
          <w:rFonts w:ascii="Times New Roman" w:hAnsi="Times New Roman" w:cs="Times New Roman"/>
          <w:sz w:val="24"/>
          <w:szCs w:val="24"/>
        </w:rPr>
        <w:t xml:space="preserve">. </w:t>
      </w:r>
      <w:r w:rsidR="008061CA" w:rsidRPr="00B37184">
        <w:rPr>
          <w:rFonts w:ascii="Times New Roman" w:hAnsi="Times New Roman" w:cs="Times New Roman"/>
          <w:sz w:val="24"/>
          <w:szCs w:val="24"/>
        </w:rPr>
        <w:t xml:space="preserve">Priamy nadriadený </w:t>
      </w:r>
      <w:r w:rsidR="00A5591D" w:rsidRPr="00B37184">
        <w:rPr>
          <w:rFonts w:ascii="Times New Roman" w:hAnsi="Times New Roman" w:cs="Times New Roman"/>
          <w:sz w:val="24"/>
          <w:szCs w:val="24"/>
        </w:rPr>
        <w:t xml:space="preserve">v rámci hodnotenia </w:t>
      </w:r>
      <w:r w:rsidR="008061CA" w:rsidRPr="00B37184">
        <w:rPr>
          <w:rFonts w:ascii="Times New Roman" w:hAnsi="Times New Roman" w:cs="Times New Roman"/>
          <w:sz w:val="24"/>
          <w:szCs w:val="24"/>
        </w:rPr>
        <w:t>p</w:t>
      </w:r>
      <w:r w:rsidR="00A5591D" w:rsidRPr="00B37184">
        <w:rPr>
          <w:rFonts w:ascii="Times New Roman" w:hAnsi="Times New Roman" w:cs="Times New Roman"/>
          <w:sz w:val="24"/>
          <w:szCs w:val="24"/>
        </w:rPr>
        <w:t xml:space="preserve">edagogického zamestnanca </w:t>
      </w:r>
      <w:r w:rsidR="008061CA" w:rsidRPr="00B37184">
        <w:rPr>
          <w:rFonts w:ascii="Times New Roman" w:hAnsi="Times New Roman" w:cs="Times New Roman"/>
          <w:sz w:val="24"/>
          <w:szCs w:val="24"/>
        </w:rPr>
        <w:t xml:space="preserve">alebo odborného zamestnanca </w:t>
      </w:r>
      <w:r w:rsidR="00A5591D" w:rsidRPr="00B37184">
        <w:rPr>
          <w:rFonts w:ascii="Times New Roman" w:hAnsi="Times New Roman" w:cs="Times New Roman"/>
          <w:sz w:val="24"/>
          <w:szCs w:val="24"/>
        </w:rPr>
        <w:t>a</w:t>
      </w:r>
      <w:r w:rsidR="008061CA" w:rsidRPr="00B37184">
        <w:rPr>
          <w:rFonts w:ascii="Times New Roman" w:hAnsi="Times New Roman" w:cs="Times New Roman"/>
          <w:sz w:val="24"/>
          <w:szCs w:val="24"/>
        </w:rPr>
        <w:t xml:space="preserve"> pri navrhovaní </w:t>
      </w:r>
      <w:r w:rsidR="00A5591D" w:rsidRPr="00B37184">
        <w:rPr>
          <w:rFonts w:ascii="Times New Roman" w:hAnsi="Times New Roman" w:cs="Times New Roman"/>
          <w:sz w:val="24"/>
          <w:szCs w:val="24"/>
        </w:rPr>
        <w:t>výšky osobného príplatku zohľadňuje</w:t>
      </w:r>
      <w:r w:rsidR="00183330" w:rsidRPr="00B37184">
        <w:rPr>
          <w:rFonts w:ascii="Times New Roman" w:hAnsi="Times New Roman" w:cs="Times New Roman"/>
          <w:sz w:val="24"/>
          <w:szCs w:val="24"/>
        </w:rPr>
        <w:t xml:space="preserve"> tieto oblasti</w:t>
      </w:r>
      <w:r w:rsidR="008061CA" w:rsidRPr="00B37184">
        <w:rPr>
          <w:rFonts w:ascii="Times New Roman" w:hAnsi="Times New Roman" w:cs="Times New Roman"/>
          <w:sz w:val="24"/>
          <w:szCs w:val="24"/>
        </w:rPr>
        <w:t>:</w:t>
      </w:r>
    </w:p>
    <w:p w14:paraId="709D369E" w14:textId="357F0EEF" w:rsidR="008061CA" w:rsidRPr="00B37184" w:rsidRDefault="00183330" w:rsidP="008061C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84">
        <w:rPr>
          <w:rFonts w:ascii="Times New Roman" w:hAnsi="Times New Roman" w:cs="Times New Roman"/>
          <w:sz w:val="24"/>
          <w:szCs w:val="24"/>
        </w:rPr>
        <w:t xml:space="preserve">Pracovný výkon v rámci stanovených hodnotiacich kritérií – edukačný proces, </w:t>
      </w:r>
      <w:r w:rsidR="00584488" w:rsidRPr="009C13A3">
        <w:rPr>
          <w:rFonts w:ascii="Times New Roman" w:hAnsi="Times New Roman" w:cs="Times New Roman"/>
          <w:sz w:val="24"/>
          <w:szCs w:val="24"/>
        </w:rPr>
        <w:t>dieťaťa</w:t>
      </w:r>
      <w:r w:rsidRPr="00B37184">
        <w:rPr>
          <w:rFonts w:ascii="Times New Roman" w:hAnsi="Times New Roman" w:cs="Times New Roman"/>
          <w:sz w:val="24"/>
          <w:szCs w:val="24"/>
        </w:rPr>
        <w:t>, postoje a iné úlohy. Za základné kritériá pracovného výkonu sa považuje kvalita, kvantita a vykonávanie úloh načas.</w:t>
      </w:r>
    </w:p>
    <w:p w14:paraId="5A453199" w14:textId="77777777" w:rsidR="00183330" w:rsidRPr="00B37184" w:rsidRDefault="00183330" w:rsidP="008061C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84">
        <w:rPr>
          <w:rFonts w:ascii="Times New Roman" w:hAnsi="Times New Roman" w:cs="Times New Roman"/>
          <w:sz w:val="24"/>
          <w:szCs w:val="24"/>
        </w:rPr>
        <w:t>Pracovné správanie v rámci stanovených hodnotiacich kritérií – správanie, dodržiavanie noriem a záujem o ďalší profesionálny a osobný rozvoj.</w:t>
      </w:r>
    </w:p>
    <w:p w14:paraId="2B8CB17F" w14:textId="77777777" w:rsidR="00183330" w:rsidRPr="00B37184" w:rsidRDefault="00183330" w:rsidP="008061C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84">
        <w:rPr>
          <w:rFonts w:ascii="Times New Roman" w:hAnsi="Times New Roman" w:cs="Times New Roman"/>
          <w:sz w:val="24"/>
          <w:szCs w:val="24"/>
        </w:rPr>
        <w:t>Aktivity a výsledky pedagogického zamestnanca a odborného zamestnanca pri skvalitňovaní vlastnej práce</w:t>
      </w:r>
      <w:r w:rsidR="005360FA" w:rsidRPr="00B37184">
        <w:rPr>
          <w:rFonts w:ascii="Times New Roman" w:hAnsi="Times New Roman" w:cs="Times New Roman"/>
          <w:sz w:val="24"/>
          <w:szCs w:val="24"/>
        </w:rPr>
        <w:t>.</w:t>
      </w:r>
    </w:p>
    <w:p w14:paraId="4F8212BA" w14:textId="77777777" w:rsidR="005360FA" w:rsidRPr="00B37184" w:rsidRDefault="005360FA" w:rsidP="008061C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84">
        <w:rPr>
          <w:rFonts w:ascii="Times New Roman" w:hAnsi="Times New Roman" w:cs="Times New Roman"/>
          <w:sz w:val="24"/>
          <w:szCs w:val="24"/>
        </w:rPr>
        <w:t xml:space="preserve">Dodržiavanie pracovnej disciplíny a úroveň dodržiavania etických noriem v zmysle </w:t>
      </w:r>
      <w:r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t>Etického kódexu pedagogických zamestnancov a odborných zamestnancov.</w:t>
      </w:r>
    </w:p>
    <w:p w14:paraId="4C154F3F" w14:textId="77777777" w:rsidR="005360FA" w:rsidRPr="00B37184" w:rsidRDefault="005360FA" w:rsidP="008061C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8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Osobný potenciál (odborná spôsobilosť, organizačné schopnosti, pozitívne myslenie, flexibilita, empatia, kreativita, samostatnosť, iniciatíva, dôslednosť, analytické myslenie, autorita) a sociálne zručnosti (tímová spolupráca, interná a externá komunikácia, ochota a vytváranie podmienok pre dobré medziľudské vzťahy). </w:t>
      </w:r>
    </w:p>
    <w:p w14:paraId="688E1061" w14:textId="77777777" w:rsidR="00A5591D" w:rsidRPr="00B37184" w:rsidRDefault="00A5591D" w:rsidP="00A5591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175A0B" w14:textId="77777777" w:rsidR="00753280" w:rsidRPr="00B37184" w:rsidRDefault="00753280" w:rsidP="00C62A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E614AF" w14:textId="320FE9A2" w:rsidR="00C374B3" w:rsidRPr="00B37184" w:rsidRDefault="00C374B3" w:rsidP="000C63E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184">
        <w:rPr>
          <w:rFonts w:ascii="Times New Roman" w:hAnsi="Times New Roman" w:cs="Times New Roman"/>
          <w:b/>
          <w:sz w:val="24"/>
          <w:szCs w:val="24"/>
        </w:rPr>
        <w:t>Článok VI</w:t>
      </w:r>
      <w:r w:rsidR="008061CA" w:rsidRPr="00B37184">
        <w:rPr>
          <w:rFonts w:ascii="Times New Roman" w:hAnsi="Times New Roman" w:cs="Times New Roman"/>
          <w:b/>
          <w:sz w:val="24"/>
          <w:szCs w:val="24"/>
        </w:rPr>
        <w:t>I</w:t>
      </w:r>
      <w:r w:rsidRPr="00B371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B482B8" w14:textId="77777777" w:rsidR="00C374B3" w:rsidRPr="00B37184" w:rsidRDefault="00704E19" w:rsidP="000C63E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184">
        <w:rPr>
          <w:rFonts w:ascii="Times New Roman" w:hAnsi="Times New Roman" w:cs="Times New Roman"/>
          <w:b/>
          <w:sz w:val="24"/>
          <w:szCs w:val="24"/>
        </w:rPr>
        <w:t>KRITÉRIÁ ROZDEĽOVANIA OSOBNÉHO PRÍPLATKU PRE OSTATNÝCH ZAMESTNANCOV ŠKOLY V RÁMCI PREVÁDZKOVÉHO ÚSEKU, EKONOMICKO-ADMINISTRATÍVNEHO ÚSEKU A ÚSEKU ŠKOLSKÉHO STRAVOVANIA</w:t>
      </w:r>
    </w:p>
    <w:p w14:paraId="1407C482" w14:textId="5D9459C7" w:rsidR="00A8067C" w:rsidRPr="00B37184" w:rsidRDefault="00BA790C" w:rsidP="00A806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184">
        <w:rPr>
          <w:rFonts w:ascii="Times New Roman" w:hAnsi="Times New Roman" w:cs="Times New Roman"/>
          <w:sz w:val="24"/>
          <w:szCs w:val="24"/>
        </w:rPr>
        <w:t>1. Podkladom p</w:t>
      </w:r>
      <w:r w:rsidR="00A16D83" w:rsidRPr="00B37184">
        <w:rPr>
          <w:rFonts w:ascii="Times New Roman" w:hAnsi="Times New Roman" w:cs="Times New Roman"/>
          <w:sz w:val="24"/>
          <w:szCs w:val="24"/>
        </w:rPr>
        <w:t>re rozdeľovanie osobných príplat</w:t>
      </w:r>
      <w:r w:rsidRPr="00B37184">
        <w:rPr>
          <w:rFonts w:ascii="Times New Roman" w:hAnsi="Times New Roman" w:cs="Times New Roman"/>
          <w:sz w:val="24"/>
          <w:szCs w:val="24"/>
        </w:rPr>
        <w:t>kov zamest</w:t>
      </w:r>
      <w:r w:rsidR="00643629" w:rsidRPr="00B37184">
        <w:rPr>
          <w:rFonts w:ascii="Times New Roman" w:hAnsi="Times New Roman" w:cs="Times New Roman"/>
          <w:sz w:val="24"/>
          <w:szCs w:val="24"/>
        </w:rPr>
        <w:t>n</w:t>
      </w:r>
      <w:r w:rsidRPr="00B37184">
        <w:rPr>
          <w:rFonts w:ascii="Times New Roman" w:hAnsi="Times New Roman" w:cs="Times New Roman"/>
          <w:sz w:val="24"/>
          <w:szCs w:val="24"/>
        </w:rPr>
        <w:t>ancom na prevádzkovom úseku, ekonomicko-administ</w:t>
      </w:r>
      <w:r w:rsidR="00643629" w:rsidRPr="00B37184">
        <w:rPr>
          <w:rFonts w:ascii="Times New Roman" w:hAnsi="Times New Roman" w:cs="Times New Roman"/>
          <w:sz w:val="24"/>
          <w:szCs w:val="24"/>
        </w:rPr>
        <w:t>r</w:t>
      </w:r>
      <w:r w:rsidRPr="00B37184">
        <w:rPr>
          <w:rFonts w:ascii="Times New Roman" w:hAnsi="Times New Roman" w:cs="Times New Roman"/>
          <w:sz w:val="24"/>
          <w:szCs w:val="24"/>
        </w:rPr>
        <w:t xml:space="preserve">atívnom úseku a úseku školského stravovania je odporúčanie priameho nadriadeného spolu s návrhom </w:t>
      </w:r>
      <w:r w:rsidR="00A16D83" w:rsidRPr="00B37184">
        <w:rPr>
          <w:rFonts w:ascii="Times New Roman" w:hAnsi="Times New Roman" w:cs="Times New Roman"/>
          <w:sz w:val="24"/>
          <w:szCs w:val="24"/>
        </w:rPr>
        <w:t>výšky osobného príplatku.</w:t>
      </w:r>
    </w:p>
    <w:p w14:paraId="090A65C7" w14:textId="77777777" w:rsidR="00A16D83" w:rsidRPr="00B37184" w:rsidRDefault="00A16D83" w:rsidP="00A806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184">
        <w:rPr>
          <w:rFonts w:ascii="Times New Roman" w:hAnsi="Times New Roman" w:cs="Times New Roman"/>
          <w:sz w:val="24"/>
          <w:szCs w:val="24"/>
        </w:rPr>
        <w:t xml:space="preserve">2. Príslušné odporúčanie a návrh priameho nadriadeného je potrebné riaditeľovi doručiť do 20. augusta príslušného kalendárneho roka, ktorý následne rozhodne o rozdelení osobných príplatkov s účinnosťou od 1. septembra kalendárneho roka a s platnosťou na jeden školský rok. </w:t>
      </w:r>
    </w:p>
    <w:p w14:paraId="6B6DE5B8" w14:textId="6DCC917E" w:rsidR="009C06DA" w:rsidRPr="00B37184" w:rsidRDefault="000C5D40" w:rsidP="00A8067C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="009C06DA" w:rsidRPr="00B37184">
        <w:rPr>
          <w:rFonts w:ascii="Times New Roman" w:hAnsi="Times New Roman" w:cs="Times New Roman"/>
          <w:iCs/>
          <w:sz w:val="24"/>
          <w:szCs w:val="24"/>
        </w:rPr>
        <w:t>. Vedúcej školskej jedálne navrhuje a prideľuje osobný príplatok riaditeľ školy.</w:t>
      </w:r>
    </w:p>
    <w:p w14:paraId="7212A194" w14:textId="1C9E6128" w:rsidR="0002137B" w:rsidRPr="00B37184" w:rsidRDefault="000C5D40" w:rsidP="000213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</w:t>
      </w:r>
      <w:r w:rsidR="000A335B" w:rsidRPr="00B37184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02137B" w:rsidRPr="00B37184">
        <w:rPr>
          <w:rFonts w:ascii="Times New Roman" w:hAnsi="Times New Roman" w:cs="Times New Roman"/>
          <w:sz w:val="24"/>
          <w:szCs w:val="24"/>
        </w:rPr>
        <w:t>Odporúčanie priameho nadriadeného spolu s návrhom výšky osobného príplatku zo strany priameho nadriadeného musí vychádzať z hodnotenia zamestnanca realizovaného na základe nasledovných kritérií:</w:t>
      </w:r>
    </w:p>
    <w:p w14:paraId="4FCD8D98" w14:textId="0301FB39" w:rsidR="0002137B" w:rsidRPr="00B37184" w:rsidRDefault="009C06DA" w:rsidP="000213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184">
        <w:rPr>
          <w:rFonts w:ascii="Times New Roman" w:hAnsi="Times New Roman" w:cs="Times New Roman"/>
          <w:sz w:val="24"/>
          <w:szCs w:val="24"/>
        </w:rPr>
        <w:t>5</w:t>
      </w:r>
      <w:r w:rsidR="0002137B" w:rsidRPr="00B37184">
        <w:rPr>
          <w:rFonts w:ascii="Times New Roman" w:hAnsi="Times New Roman" w:cs="Times New Roman"/>
          <w:sz w:val="24"/>
          <w:szCs w:val="24"/>
        </w:rPr>
        <w:t xml:space="preserve">. V prípade zamestnancov na prevádzkovom úseku </w:t>
      </w:r>
      <w:r w:rsidR="00922D75" w:rsidRPr="00B37184">
        <w:rPr>
          <w:rFonts w:ascii="Times New Roman" w:hAnsi="Times New Roman" w:cs="Times New Roman"/>
          <w:sz w:val="24"/>
          <w:szCs w:val="24"/>
        </w:rPr>
        <w:t xml:space="preserve">a úseku školského stravovania </w:t>
      </w:r>
      <w:r w:rsidR="0002137B" w:rsidRPr="00B37184">
        <w:rPr>
          <w:rFonts w:ascii="Times New Roman" w:hAnsi="Times New Roman" w:cs="Times New Roman"/>
          <w:sz w:val="24"/>
          <w:szCs w:val="24"/>
        </w:rPr>
        <w:t>týmito kritériami sú:</w:t>
      </w:r>
    </w:p>
    <w:p w14:paraId="1BBDF08A" w14:textId="06C23F78" w:rsidR="0002137B" w:rsidRPr="00B37184" w:rsidRDefault="0002137B" w:rsidP="000213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184">
        <w:rPr>
          <w:rFonts w:ascii="Times New Roman" w:hAnsi="Times New Roman" w:cs="Times New Roman"/>
          <w:sz w:val="24"/>
          <w:szCs w:val="24"/>
        </w:rPr>
        <w:t xml:space="preserve">a) </w:t>
      </w:r>
      <w:r w:rsidR="00CF4C77" w:rsidRPr="00B37184">
        <w:rPr>
          <w:rFonts w:ascii="Times New Roman" w:hAnsi="Times New Roman" w:cs="Times New Roman"/>
          <w:sz w:val="24"/>
          <w:szCs w:val="24"/>
        </w:rPr>
        <w:t>dlhodobo kvalitne vykonávaná práca</w:t>
      </w:r>
      <w:r w:rsidR="005839A6" w:rsidRPr="00B37184">
        <w:rPr>
          <w:rFonts w:ascii="Times New Roman" w:hAnsi="Times New Roman" w:cs="Times New Roman"/>
          <w:sz w:val="24"/>
          <w:szCs w:val="24"/>
        </w:rPr>
        <w:t>, znižovanie nákladov</w:t>
      </w:r>
      <w:r w:rsidR="00495AA6" w:rsidRPr="00B37184">
        <w:rPr>
          <w:rFonts w:ascii="Times New Roman" w:hAnsi="Times New Roman" w:cs="Times New Roman"/>
          <w:sz w:val="24"/>
          <w:szCs w:val="24"/>
        </w:rPr>
        <w:t>,</w:t>
      </w:r>
    </w:p>
    <w:p w14:paraId="60C19C52" w14:textId="6509A33A" w:rsidR="005839A6" w:rsidRPr="00B37184" w:rsidRDefault="005839A6" w:rsidP="000213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184">
        <w:rPr>
          <w:rFonts w:ascii="Times New Roman" w:hAnsi="Times New Roman" w:cs="Times New Roman"/>
          <w:sz w:val="24"/>
          <w:szCs w:val="24"/>
        </w:rPr>
        <w:t xml:space="preserve">b) prístup k práci, včasnosť plnenia pracovných povinností, samostatné iniciatívne </w:t>
      </w:r>
      <w:r w:rsidR="00CF4C77" w:rsidRPr="00B37184">
        <w:rPr>
          <w:rFonts w:ascii="Times New Roman" w:hAnsi="Times New Roman" w:cs="Times New Roman"/>
          <w:sz w:val="24"/>
          <w:szCs w:val="24"/>
        </w:rPr>
        <w:t xml:space="preserve">a tvorivé </w:t>
      </w:r>
      <w:r w:rsidRPr="00B37184">
        <w:rPr>
          <w:rFonts w:ascii="Times New Roman" w:hAnsi="Times New Roman" w:cs="Times New Roman"/>
          <w:sz w:val="24"/>
          <w:szCs w:val="24"/>
        </w:rPr>
        <w:t>návrhy na optimalizáciu výkonu práce</w:t>
      </w:r>
      <w:r w:rsidR="00495AA6" w:rsidRPr="00B37184">
        <w:rPr>
          <w:rFonts w:ascii="Times New Roman" w:hAnsi="Times New Roman" w:cs="Times New Roman"/>
          <w:sz w:val="24"/>
          <w:szCs w:val="24"/>
        </w:rPr>
        <w:t>,</w:t>
      </w:r>
    </w:p>
    <w:p w14:paraId="7E96ECD9" w14:textId="3DC7D099" w:rsidR="005839A6" w:rsidRPr="00B37184" w:rsidRDefault="005839A6" w:rsidP="000213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184">
        <w:rPr>
          <w:rFonts w:ascii="Times New Roman" w:hAnsi="Times New Roman" w:cs="Times New Roman"/>
          <w:sz w:val="24"/>
          <w:szCs w:val="24"/>
        </w:rPr>
        <w:t>c) čistota pracovného prostredia, zvyšovanie hygieny prostredia a vytváranie estetického prostredia</w:t>
      </w:r>
      <w:r w:rsidR="00495AA6" w:rsidRPr="00B37184">
        <w:rPr>
          <w:rFonts w:ascii="Times New Roman" w:hAnsi="Times New Roman" w:cs="Times New Roman"/>
          <w:sz w:val="24"/>
          <w:szCs w:val="24"/>
        </w:rPr>
        <w:t>,</w:t>
      </w:r>
    </w:p>
    <w:p w14:paraId="7F0932B8" w14:textId="359A3FF8" w:rsidR="005839A6" w:rsidRPr="00B37184" w:rsidRDefault="005839A6" w:rsidP="000213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184">
        <w:rPr>
          <w:rFonts w:ascii="Times New Roman" w:hAnsi="Times New Roman" w:cs="Times New Roman"/>
          <w:sz w:val="24"/>
          <w:szCs w:val="24"/>
        </w:rPr>
        <w:t>d) ústretovosť, vzájomná spolupráca</w:t>
      </w:r>
      <w:r w:rsidR="00495AA6" w:rsidRPr="00B37184">
        <w:rPr>
          <w:rFonts w:ascii="Times New Roman" w:hAnsi="Times New Roman" w:cs="Times New Roman"/>
          <w:sz w:val="24"/>
          <w:szCs w:val="24"/>
        </w:rPr>
        <w:t>,</w:t>
      </w:r>
    </w:p>
    <w:p w14:paraId="1EEBC0A5" w14:textId="7994E462" w:rsidR="005839A6" w:rsidRPr="00B37184" w:rsidRDefault="005839A6" w:rsidP="000213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184">
        <w:rPr>
          <w:rFonts w:ascii="Times New Roman" w:hAnsi="Times New Roman" w:cs="Times New Roman"/>
          <w:sz w:val="24"/>
          <w:szCs w:val="24"/>
        </w:rPr>
        <w:t>e) efektívne využívanie fondu pracovného času a ochota pracovať v prípade zvýšenej potreby práce nad rámec svojich povinností</w:t>
      </w:r>
      <w:r w:rsidR="00495AA6" w:rsidRPr="00B37184">
        <w:rPr>
          <w:rFonts w:ascii="Times New Roman" w:hAnsi="Times New Roman" w:cs="Times New Roman"/>
          <w:sz w:val="24"/>
          <w:szCs w:val="24"/>
        </w:rPr>
        <w:t>,</w:t>
      </w:r>
    </w:p>
    <w:p w14:paraId="554A40E6" w14:textId="600A74E4" w:rsidR="00CF4C77" w:rsidRPr="00B37184" w:rsidRDefault="00CF4C77" w:rsidP="000213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184">
        <w:rPr>
          <w:rFonts w:ascii="Times New Roman" w:hAnsi="Times New Roman" w:cs="Times New Roman"/>
          <w:sz w:val="24"/>
          <w:szCs w:val="24"/>
        </w:rPr>
        <w:t>f) kvalitné vykonávanie bežnej údržby</w:t>
      </w:r>
      <w:r w:rsidR="00495AA6" w:rsidRPr="00B37184">
        <w:rPr>
          <w:rFonts w:ascii="Times New Roman" w:hAnsi="Times New Roman" w:cs="Times New Roman"/>
          <w:sz w:val="24"/>
          <w:szCs w:val="24"/>
        </w:rPr>
        <w:t>,</w:t>
      </w:r>
    </w:p>
    <w:p w14:paraId="1CA891EC" w14:textId="27D26646" w:rsidR="005C65C0" w:rsidRPr="00B37184" w:rsidRDefault="005C65C0" w:rsidP="000213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184">
        <w:rPr>
          <w:rFonts w:ascii="Times New Roman" w:hAnsi="Times New Roman" w:cs="Times New Roman"/>
          <w:sz w:val="24"/>
          <w:szCs w:val="24"/>
        </w:rPr>
        <w:lastRenderedPageBreak/>
        <w:t>g) spoľahlivosť a pracovná disciplína</w:t>
      </w:r>
      <w:r w:rsidR="00495AA6" w:rsidRPr="00B37184">
        <w:rPr>
          <w:rFonts w:ascii="Times New Roman" w:hAnsi="Times New Roman" w:cs="Times New Roman"/>
          <w:sz w:val="24"/>
          <w:szCs w:val="24"/>
        </w:rPr>
        <w:t>.</w:t>
      </w:r>
    </w:p>
    <w:p w14:paraId="09F2C076" w14:textId="33211BA0" w:rsidR="005839A6" w:rsidRPr="00B37184" w:rsidRDefault="009C06DA" w:rsidP="000213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184">
        <w:rPr>
          <w:rFonts w:ascii="Times New Roman" w:hAnsi="Times New Roman" w:cs="Times New Roman"/>
          <w:sz w:val="24"/>
          <w:szCs w:val="24"/>
        </w:rPr>
        <w:t>5</w:t>
      </w:r>
      <w:r w:rsidR="005839A6" w:rsidRPr="00B37184">
        <w:rPr>
          <w:rFonts w:ascii="Times New Roman" w:hAnsi="Times New Roman" w:cs="Times New Roman"/>
          <w:sz w:val="24"/>
          <w:szCs w:val="24"/>
        </w:rPr>
        <w:t>.</w:t>
      </w:r>
      <w:r w:rsidR="000C5D40">
        <w:rPr>
          <w:rFonts w:ascii="Times New Roman" w:hAnsi="Times New Roman" w:cs="Times New Roman"/>
          <w:sz w:val="24"/>
          <w:szCs w:val="24"/>
        </w:rPr>
        <w:t>1</w:t>
      </w:r>
      <w:r w:rsidR="005839A6" w:rsidRPr="00B37184">
        <w:rPr>
          <w:rFonts w:ascii="Times New Roman" w:hAnsi="Times New Roman" w:cs="Times New Roman"/>
          <w:sz w:val="24"/>
          <w:szCs w:val="24"/>
        </w:rPr>
        <w:t xml:space="preserve">. V prípade zamestnancov na </w:t>
      </w:r>
      <w:r w:rsidR="00976141" w:rsidRPr="00B37184">
        <w:rPr>
          <w:rFonts w:ascii="Times New Roman" w:hAnsi="Times New Roman" w:cs="Times New Roman"/>
          <w:sz w:val="24"/>
          <w:szCs w:val="24"/>
        </w:rPr>
        <w:t>ekonomicko-administratívnom úseku týmito kritériami sú:</w:t>
      </w:r>
    </w:p>
    <w:p w14:paraId="40CE2B69" w14:textId="1C694056" w:rsidR="00976141" w:rsidRPr="00B37184" w:rsidRDefault="00976141" w:rsidP="000213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184">
        <w:rPr>
          <w:rFonts w:ascii="Times New Roman" w:hAnsi="Times New Roman" w:cs="Times New Roman"/>
          <w:sz w:val="24"/>
          <w:szCs w:val="24"/>
        </w:rPr>
        <w:t xml:space="preserve">a) </w:t>
      </w:r>
      <w:r w:rsidR="00D650CD" w:rsidRPr="00B37184">
        <w:rPr>
          <w:rFonts w:ascii="Times New Roman" w:hAnsi="Times New Roman" w:cs="Times New Roman"/>
          <w:sz w:val="24"/>
          <w:szCs w:val="24"/>
        </w:rPr>
        <w:t>samostatnosť a iniciatívnosť práce</w:t>
      </w:r>
      <w:r w:rsidR="00922D75" w:rsidRPr="00B37184">
        <w:rPr>
          <w:rFonts w:ascii="Times New Roman" w:hAnsi="Times New Roman" w:cs="Times New Roman"/>
          <w:sz w:val="24"/>
          <w:szCs w:val="24"/>
        </w:rPr>
        <w:t>, a</w:t>
      </w:r>
      <w:r w:rsidR="00DB1FF6" w:rsidRPr="00B37184">
        <w:rPr>
          <w:rFonts w:ascii="Times New Roman" w:hAnsi="Times New Roman" w:cs="Times New Roman"/>
          <w:sz w:val="24"/>
          <w:szCs w:val="24"/>
        </w:rPr>
        <w:t xml:space="preserve"> to </w:t>
      </w:r>
      <w:r w:rsidR="00922D75" w:rsidRPr="00B37184">
        <w:rPr>
          <w:rFonts w:ascii="Times New Roman" w:hAnsi="Times New Roman" w:cs="Times New Roman"/>
          <w:sz w:val="24"/>
          <w:szCs w:val="24"/>
        </w:rPr>
        <w:t>aj v období nárazovo zvýšenej potreby práce</w:t>
      </w:r>
      <w:r w:rsidR="00495AA6" w:rsidRPr="00B37184">
        <w:rPr>
          <w:rFonts w:ascii="Times New Roman" w:hAnsi="Times New Roman" w:cs="Times New Roman"/>
          <w:sz w:val="24"/>
          <w:szCs w:val="24"/>
        </w:rPr>
        <w:t>,</w:t>
      </w:r>
    </w:p>
    <w:p w14:paraId="40642BFE" w14:textId="0844D737" w:rsidR="00D650CD" w:rsidRPr="00B37184" w:rsidRDefault="00D650CD" w:rsidP="000213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184">
        <w:rPr>
          <w:rFonts w:ascii="Times New Roman" w:hAnsi="Times New Roman" w:cs="Times New Roman"/>
          <w:sz w:val="24"/>
          <w:szCs w:val="24"/>
        </w:rPr>
        <w:t>b) návrhy na optimalizáciu a racionalizáciu práce s efektívnym prínosom pre školu</w:t>
      </w:r>
      <w:r w:rsidR="00495AA6" w:rsidRPr="00B37184">
        <w:rPr>
          <w:rFonts w:ascii="Times New Roman" w:hAnsi="Times New Roman" w:cs="Times New Roman"/>
          <w:sz w:val="24"/>
          <w:szCs w:val="24"/>
        </w:rPr>
        <w:t>,</w:t>
      </w:r>
    </w:p>
    <w:p w14:paraId="5DF888BC" w14:textId="0CD5E8A1" w:rsidR="00D650CD" w:rsidRPr="00B37184" w:rsidRDefault="00D650CD" w:rsidP="000213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184">
        <w:rPr>
          <w:rFonts w:ascii="Times New Roman" w:hAnsi="Times New Roman" w:cs="Times New Roman"/>
          <w:sz w:val="24"/>
          <w:szCs w:val="24"/>
        </w:rPr>
        <w:t>c) získanie (sprostredkovanie) pomoci pre školu</w:t>
      </w:r>
      <w:r w:rsidR="00495AA6" w:rsidRPr="00B37184">
        <w:rPr>
          <w:rFonts w:ascii="Times New Roman" w:hAnsi="Times New Roman" w:cs="Times New Roman"/>
          <w:sz w:val="24"/>
          <w:szCs w:val="24"/>
        </w:rPr>
        <w:t>,</w:t>
      </w:r>
    </w:p>
    <w:p w14:paraId="22A28FDB" w14:textId="054A239C" w:rsidR="00D650CD" w:rsidRPr="00B37184" w:rsidRDefault="00D650CD" w:rsidP="000213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184">
        <w:rPr>
          <w:rFonts w:ascii="Times New Roman" w:hAnsi="Times New Roman" w:cs="Times New Roman"/>
          <w:sz w:val="24"/>
          <w:szCs w:val="24"/>
        </w:rPr>
        <w:t>d) účelné a efektívne čerpanie finančných prostriedkov</w:t>
      </w:r>
      <w:r w:rsidR="00495AA6" w:rsidRPr="00B37184">
        <w:rPr>
          <w:rFonts w:ascii="Times New Roman" w:hAnsi="Times New Roman" w:cs="Times New Roman"/>
          <w:sz w:val="24"/>
          <w:szCs w:val="24"/>
        </w:rPr>
        <w:t>,</w:t>
      </w:r>
    </w:p>
    <w:p w14:paraId="51758C30" w14:textId="5E9C2C55" w:rsidR="00D650CD" w:rsidRPr="00B37184" w:rsidRDefault="00D650CD" w:rsidP="000213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184">
        <w:rPr>
          <w:rFonts w:ascii="Times New Roman" w:hAnsi="Times New Roman" w:cs="Times New Roman"/>
          <w:sz w:val="24"/>
          <w:szCs w:val="24"/>
        </w:rPr>
        <w:t>e) vykonávanie odborných prác, uzávierok, spracovanie</w:t>
      </w:r>
      <w:r w:rsidR="00EC2423" w:rsidRPr="00B37184">
        <w:rPr>
          <w:rFonts w:ascii="Times New Roman" w:hAnsi="Times New Roman" w:cs="Times New Roman"/>
          <w:sz w:val="24"/>
          <w:szCs w:val="24"/>
        </w:rPr>
        <w:t xml:space="preserve"> </w:t>
      </w:r>
      <w:r w:rsidRPr="00B37184">
        <w:rPr>
          <w:rFonts w:ascii="Times New Roman" w:hAnsi="Times New Roman" w:cs="Times New Roman"/>
          <w:sz w:val="24"/>
          <w:szCs w:val="24"/>
        </w:rPr>
        <w:t>účtovných dokladov a štatistík bezchybne a</w:t>
      </w:r>
      <w:r w:rsidR="00495AA6" w:rsidRPr="00B37184">
        <w:rPr>
          <w:rFonts w:ascii="Times New Roman" w:hAnsi="Times New Roman" w:cs="Times New Roman"/>
          <w:sz w:val="24"/>
          <w:szCs w:val="24"/>
        </w:rPr>
        <w:t> </w:t>
      </w:r>
      <w:r w:rsidRPr="00B37184">
        <w:rPr>
          <w:rFonts w:ascii="Times New Roman" w:hAnsi="Times New Roman" w:cs="Times New Roman"/>
          <w:sz w:val="24"/>
          <w:szCs w:val="24"/>
        </w:rPr>
        <w:t>načas</w:t>
      </w:r>
      <w:r w:rsidR="00495AA6" w:rsidRPr="00B37184">
        <w:rPr>
          <w:rFonts w:ascii="Times New Roman" w:hAnsi="Times New Roman" w:cs="Times New Roman"/>
          <w:sz w:val="24"/>
          <w:szCs w:val="24"/>
        </w:rPr>
        <w:t>,</w:t>
      </w:r>
    </w:p>
    <w:p w14:paraId="25900028" w14:textId="4C60031F" w:rsidR="00D650CD" w:rsidRPr="00B37184" w:rsidRDefault="00D650CD" w:rsidP="000213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184">
        <w:rPr>
          <w:rFonts w:ascii="Times New Roman" w:hAnsi="Times New Roman" w:cs="Times New Roman"/>
          <w:sz w:val="24"/>
          <w:szCs w:val="24"/>
        </w:rPr>
        <w:t>f) bezchybné peňažné a pokladničné manipulácie</w:t>
      </w:r>
      <w:r w:rsidR="00DB1FF6" w:rsidRPr="00B37184">
        <w:rPr>
          <w:rFonts w:ascii="Times New Roman" w:hAnsi="Times New Roman" w:cs="Times New Roman"/>
          <w:sz w:val="24"/>
          <w:szCs w:val="24"/>
        </w:rPr>
        <w:t xml:space="preserve"> a účtovné operácie</w:t>
      </w:r>
      <w:r w:rsidR="00495AA6" w:rsidRPr="00B37184">
        <w:rPr>
          <w:rFonts w:ascii="Times New Roman" w:hAnsi="Times New Roman" w:cs="Times New Roman"/>
          <w:sz w:val="24"/>
          <w:szCs w:val="24"/>
        </w:rPr>
        <w:t>,</w:t>
      </w:r>
    </w:p>
    <w:p w14:paraId="2062B588" w14:textId="4121E521" w:rsidR="00D650CD" w:rsidRPr="00B37184" w:rsidRDefault="00D650CD" w:rsidP="000213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184">
        <w:rPr>
          <w:rFonts w:ascii="Times New Roman" w:hAnsi="Times New Roman" w:cs="Times New Roman"/>
          <w:sz w:val="24"/>
          <w:szCs w:val="24"/>
        </w:rPr>
        <w:t xml:space="preserve">g) sledovanie a uplatňovanie nových </w:t>
      </w:r>
      <w:r w:rsidR="00922D75" w:rsidRPr="00B37184">
        <w:rPr>
          <w:rFonts w:ascii="Times New Roman" w:hAnsi="Times New Roman" w:cs="Times New Roman"/>
          <w:sz w:val="24"/>
          <w:szCs w:val="24"/>
        </w:rPr>
        <w:t xml:space="preserve">vedomostí a </w:t>
      </w:r>
      <w:r w:rsidRPr="00B37184">
        <w:rPr>
          <w:rFonts w:ascii="Times New Roman" w:hAnsi="Times New Roman" w:cs="Times New Roman"/>
          <w:sz w:val="24"/>
          <w:szCs w:val="24"/>
        </w:rPr>
        <w:t xml:space="preserve">všeobecne záväzných </w:t>
      </w:r>
      <w:r w:rsidR="00922D75" w:rsidRPr="00B37184">
        <w:rPr>
          <w:rFonts w:ascii="Times New Roman" w:hAnsi="Times New Roman" w:cs="Times New Roman"/>
          <w:sz w:val="24"/>
          <w:szCs w:val="24"/>
        </w:rPr>
        <w:t xml:space="preserve">právnych </w:t>
      </w:r>
      <w:r w:rsidRPr="00B37184">
        <w:rPr>
          <w:rFonts w:ascii="Times New Roman" w:hAnsi="Times New Roman" w:cs="Times New Roman"/>
          <w:sz w:val="24"/>
          <w:szCs w:val="24"/>
        </w:rPr>
        <w:t>predpisov</w:t>
      </w:r>
      <w:r w:rsidR="00922D75" w:rsidRPr="00B37184">
        <w:rPr>
          <w:rFonts w:ascii="Times New Roman" w:hAnsi="Times New Roman" w:cs="Times New Roman"/>
          <w:sz w:val="24"/>
          <w:szCs w:val="24"/>
        </w:rPr>
        <w:t xml:space="preserve"> v hospodárskej, ekonomickej, mzdovej a personálno-právnej oblasti</w:t>
      </w:r>
      <w:r w:rsidR="00495AA6" w:rsidRPr="00B37184">
        <w:rPr>
          <w:rFonts w:ascii="Times New Roman" w:hAnsi="Times New Roman" w:cs="Times New Roman"/>
          <w:sz w:val="24"/>
          <w:szCs w:val="24"/>
        </w:rPr>
        <w:t>,</w:t>
      </w:r>
    </w:p>
    <w:p w14:paraId="05DAE253" w14:textId="4DAA6172" w:rsidR="00922D75" w:rsidRPr="00B37184" w:rsidRDefault="00922D75" w:rsidP="000213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184">
        <w:rPr>
          <w:rFonts w:ascii="Times New Roman" w:hAnsi="Times New Roman" w:cs="Times New Roman"/>
          <w:sz w:val="24"/>
          <w:szCs w:val="24"/>
        </w:rPr>
        <w:t>h) osobná angažovanosť mimo pracovnej náplne</w:t>
      </w:r>
      <w:r w:rsidR="00495AA6" w:rsidRPr="00B37184">
        <w:rPr>
          <w:rFonts w:ascii="Times New Roman" w:hAnsi="Times New Roman" w:cs="Times New Roman"/>
          <w:sz w:val="24"/>
          <w:szCs w:val="24"/>
        </w:rPr>
        <w:t>.</w:t>
      </w:r>
    </w:p>
    <w:p w14:paraId="39293B4E" w14:textId="77777777" w:rsidR="005C65C0" w:rsidRDefault="005C65C0" w:rsidP="000213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3802080" w14:textId="77777777" w:rsidR="005F67E4" w:rsidRDefault="005F67E4" w:rsidP="000213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6BCB2F" w14:textId="77777777" w:rsidR="005F67E4" w:rsidRDefault="005F67E4" w:rsidP="000213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5E8724" w14:textId="77777777" w:rsidR="005F67E4" w:rsidRPr="00B37184" w:rsidRDefault="005F67E4" w:rsidP="000213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D4FF2A" w14:textId="285DB0B1" w:rsidR="00690C08" w:rsidRPr="00B37184" w:rsidRDefault="00690C08" w:rsidP="000C63E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184">
        <w:rPr>
          <w:rFonts w:ascii="Times New Roman" w:hAnsi="Times New Roman" w:cs="Times New Roman"/>
          <w:b/>
          <w:sz w:val="24"/>
          <w:szCs w:val="24"/>
        </w:rPr>
        <w:t>Článok VIII</w:t>
      </w:r>
    </w:p>
    <w:p w14:paraId="6F4DFAAC" w14:textId="77777777" w:rsidR="00690C08" w:rsidRPr="00B37184" w:rsidRDefault="00D71B4C" w:rsidP="000C63E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184">
        <w:rPr>
          <w:rFonts w:ascii="Times New Roman" w:hAnsi="Times New Roman" w:cs="Times New Roman"/>
          <w:b/>
          <w:sz w:val="24"/>
          <w:szCs w:val="24"/>
        </w:rPr>
        <w:t>OSOBITNÉ USTANOVENIA</w:t>
      </w:r>
    </w:p>
    <w:p w14:paraId="1D96819C" w14:textId="4091C2DF" w:rsidR="00CF4C77" w:rsidRPr="00B37184" w:rsidRDefault="00B37184" w:rsidP="00B3718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90C08" w:rsidRPr="00B37184">
        <w:rPr>
          <w:rFonts w:ascii="Times New Roman" w:hAnsi="Times New Roman" w:cs="Times New Roman"/>
          <w:sz w:val="24"/>
          <w:szCs w:val="24"/>
        </w:rPr>
        <w:t>Riaditeľ školy môže mimo jestvujúceho rámca ročného hodnotenia pedagogických zamestnancov a</w:t>
      </w:r>
      <w:r w:rsidR="00A8067C" w:rsidRPr="00B37184">
        <w:rPr>
          <w:rFonts w:ascii="Times New Roman" w:hAnsi="Times New Roman" w:cs="Times New Roman"/>
          <w:sz w:val="24"/>
          <w:szCs w:val="24"/>
        </w:rPr>
        <w:t> </w:t>
      </w:r>
      <w:r w:rsidR="00690C08" w:rsidRPr="00B37184">
        <w:rPr>
          <w:rFonts w:ascii="Times New Roman" w:hAnsi="Times New Roman" w:cs="Times New Roman"/>
          <w:sz w:val="24"/>
          <w:szCs w:val="24"/>
        </w:rPr>
        <w:t>odborných zamestnancov a</w:t>
      </w:r>
      <w:r w:rsidR="00A8067C" w:rsidRPr="00B37184">
        <w:rPr>
          <w:rFonts w:ascii="Times New Roman" w:hAnsi="Times New Roman" w:cs="Times New Roman"/>
          <w:sz w:val="24"/>
          <w:szCs w:val="24"/>
        </w:rPr>
        <w:t> </w:t>
      </w:r>
      <w:r w:rsidR="00690C08" w:rsidRPr="00B37184">
        <w:rPr>
          <w:rFonts w:ascii="Times New Roman" w:hAnsi="Times New Roman" w:cs="Times New Roman"/>
          <w:sz w:val="24"/>
          <w:szCs w:val="24"/>
        </w:rPr>
        <w:t xml:space="preserve">nad </w:t>
      </w:r>
      <w:r w:rsidR="00001F68" w:rsidRPr="00B37184">
        <w:rPr>
          <w:rFonts w:ascii="Times New Roman" w:hAnsi="Times New Roman" w:cs="Times New Roman"/>
          <w:sz w:val="24"/>
          <w:szCs w:val="24"/>
        </w:rPr>
        <w:t>tento rozsah</w:t>
      </w:r>
      <w:r w:rsidR="00690C08" w:rsidRPr="00B37184">
        <w:rPr>
          <w:rFonts w:ascii="Times New Roman" w:hAnsi="Times New Roman" w:cs="Times New Roman"/>
          <w:sz w:val="24"/>
          <w:szCs w:val="24"/>
        </w:rPr>
        <w:t xml:space="preserve"> priznať osobný príplatok </w:t>
      </w:r>
      <w:r w:rsidR="00E32521" w:rsidRPr="00B37184">
        <w:rPr>
          <w:rFonts w:ascii="Times New Roman" w:hAnsi="Times New Roman" w:cs="Times New Roman"/>
          <w:sz w:val="24"/>
          <w:szCs w:val="24"/>
        </w:rPr>
        <w:t xml:space="preserve">bez návrhu priameho nadriadeného </w:t>
      </w:r>
      <w:r w:rsidR="00690C08" w:rsidRPr="00B37184">
        <w:rPr>
          <w:rFonts w:ascii="Times New Roman" w:hAnsi="Times New Roman" w:cs="Times New Roman"/>
          <w:sz w:val="24"/>
          <w:szCs w:val="24"/>
        </w:rPr>
        <w:t>aj takému zamestnancovi, kt</w:t>
      </w:r>
      <w:r w:rsidR="00E32521" w:rsidRPr="00B37184">
        <w:rPr>
          <w:rFonts w:ascii="Times New Roman" w:hAnsi="Times New Roman" w:cs="Times New Roman"/>
          <w:sz w:val="24"/>
          <w:szCs w:val="24"/>
        </w:rPr>
        <w:t>orý preukazuje mimoriadne akti</w:t>
      </w:r>
      <w:r w:rsidR="00690C08" w:rsidRPr="00B37184">
        <w:rPr>
          <w:rFonts w:ascii="Times New Roman" w:hAnsi="Times New Roman" w:cs="Times New Roman"/>
          <w:sz w:val="24"/>
          <w:szCs w:val="24"/>
        </w:rPr>
        <w:t>vity a</w:t>
      </w:r>
      <w:r w:rsidR="00A8067C" w:rsidRPr="00B37184">
        <w:rPr>
          <w:rFonts w:ascii="Times New Roman" w:hAnsi="Times New Roman" w:cs="Times New Roman"/>
          <w:sz w:val="24"/>
          <w:szCs w:val="24"/>
        </w:rPr>
        <w:t> </w:t>
      </w:r>
      <w:r w:rsidR="00690C08" w:rsidRPr="00B37184">
        <w:rPr>
          <w:rFonts w:ascii="Times New Roman" w:hAnsi="Times New Roman" w:cs="Times New Roman"/>
          <w:sz w:val="24"/>
          <w:szCs w:val="24"/>
        </w:rPr>
        <w:t xml:space="preserve">dosahuje </w:t>
      </w:r>
      <w:r w:rsidR="00E32521" w:rsidRPr="00B37184">
        <w:rPr>
          <w:rFonts w:ascii="Times New Roman" w:hAnsi="Times New Roman" w:cs="Times New Roman"/>
          <w:sz w:val="24"/>
          <w:szCs w:val="24"/>
        </w:rPr>
        <w:t xml:space="preserve">významné </w:t>
      </w:r>
      <w:r w:rsidR="00690C08" w:rsidRPr="00B37184">
        <w:rPr>
          <w:rFonts w:ascii="Times New Roman" w:hAnsi="Times New Roman" w:cs="Times New Roman"/>
          <w:sz w:val="24"/>
          <w:szCs w:val="24"/>
        </w:rPr>
        <w:t>úspechy v</w:t>
      </w:r>
      <w:r w:rsidR="00A8067C" w:rsidRPr="00B37184">
        <w:rPr>
          <w:rFonts w:ascii="Times New Roman" w:hAnsi="Times New Roman" w:cs="Times New Roman"/>
          <w:sz w:val="24"/>
          <w:szCs w:val="24"/>
        </w:rPr>
        <w:t> </w:t>
      </w:r>
      <w:r w:rsidR="00690C08" w:rsidRPr="00B37184">
        <w:rPr>
          <w:rFonts w:ascii="Times New Roman" w:hAnsi="Times New Roman" w:cs="Times New Roman"/>
          <w:sz w:val="24"/>
          <w:szCs w:val="24"/>
        </w:rPr>
        <w:t xml:space="preserve">rámci realizácie </w:t>
      </w:r>
      <w:proofErr w:type="spellStart"/>
      <w:r w:rsidR="0061044B" w:rsidRPr="00B37184">
        <w:rPr>
          <w:rFonts w:ascii="Times New Roman" w:hAnsi="Times New Roman" w:cs="Times New Roman"/>
          <w:sz w:val="24"/>
          <w:szCs w:val="24"/>
        </w:rPr>
        <w:t>mimovyučovacej</w:t>
      </w:r>
      <w:proofErr w:type="spellEnd"/>
      <w:r w:rsidR="0061044B" w:rsidRPr="00B37184">
        <w:rPr>
          <w:rFonts w:ascii="Times New Roman" w:hAnsi="Times New Roman" w:cs="Times New Roman"/>
          <w:sz w:val="24"/>
          <w:szCs w:val="24"/>
        </w:rPr>
        <w:t xml:space="preserve"> a</w:t>
      </w:r>
      <w:r w:rsidR="00A8067C" w:rsidRPr="00B37184">
        <w:rPr>
          <w:rFonts w:ascii="Times New Roman" w:hAnsi="Times New Roman" w:cs="Times New Roman"/>
          <w:sz w:val="24"/>
          <w:szCs w:val="24"/>
        </w:rPr>
        <w:t> </w:t>
      </w:r>
      <w:r w:rsidR="00690C08" w:rsidRPr="00B37184">
        <w:rPr>
          <w:rFonts w:ascii="Times New Roman" w:hAnsi="Times New Roman" w:cs="Times New Roman"/>
          <w:sz w:val="24"/>
          <w:szCs w:val="24"/>
        </w:rPr>
        <w:t xml:space="preserve">mimoškolskej záujmovej </w:t>
      </w:r>
      <w:r w:rsidR="0061044B" w:rsidRPr="00B37184">
        <w:rPr>
          <w:rFonts w:ascii="Times New Roman" w:hAnsi="Times New Roman" w:cs="Times New Roman"/>
          <w:sz w:val="24"/>
          <w:szCs w:val="24"/>
        </w:rPr>
        <w:t>a</w:t>
      </w:r>
      <w:r w:rsidR="00A8067C" w:rsidRPr="00B37184">
        <w:rPr>
          <w:rFonts w:ascii="Times New Roman" w:hAnsi="Times New Roman" w:cs="Times New Roman"/>
          <w:sz w:val="24"/>
          <w:szCs w:val="24"/>
        </w:rPr>
        <w:t> </w:t>
      </w:r>
      <w:r w:rsidR="0061044B" w:rsidRPr="00B37184">
        <w:rPr>
          <w:rFonts w:ascii="Times New Roman" w:hAnsi="Times New Roman" w:cs="Times New Roman"/>
          <w:sz w:val="24"/>
          <w:szCs w:val="24"/>
        </w:rPr>
        <w:t xml:space="preserve">výchovnej </w:t>
      </w:r>
      <w:r w:rsidR="00690C08" w:rsidRPr="00B37184">
        <w:rPr>
          <w:rFonts w:ascii="Times New Roman" w:hAnsi="Times New Roman" w:cs="Times New Roman"/>
          <w:sz w:val="24"/>
          <w:szCs w:val="24"/>
        </w:rPr>
        <w:t xml:space="preserve">činnosti </w:t>
      </w:r>
      <w:r w:rsidR="0061044B" w:rsidRPr="00B37184">
        <w:rPr>
          <w:rFonts w:ascii="Times New Roman" w:hAnsi="Times New Roman" w:cs="Times New Roman"/>
          <w:sz w:val="24"/>
          <w:szCs w:val="24"/>
        </w:rPr>
        <w:t xml:space="preserve">(krúžková činnosť, </w:t>
      </w:r>
      <w:r w:rsidR="00244EE1" w:rsidRPr="00B37184">
        <w:rPr>
          <w:rFonts w:ascii="Times New Roman" w:hAnsi="Times New Roman" w:cs="Times New Roman"/>
          <w:sz w:val="24"/>
          <w:szCs w:val="24"/>
        </w:rPr>
        <w:t>šírenie ľudovej kultúry a výchova</w:t>
      </w:r>
      <w:r w:rsidR="00244EE1" w:rsidRPr="00191F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F6B" w:rsidRPr="0059145B">
        <w:rPr>
          <w:rFonts w:ascii="Times New Roman" w:hAnsi="Times New Roman" w:cs="Times New Roman"/>
          <w:sz w:val="24"/>
          <w:szCs w:val="24"/>
        </w:rPr>
        <w:t>detí</w:t>
      </w:r>
      <w:r w:rsidR="00244EE1" w:rsidRPr="0059145B">
        <w:rPr>
          <w:rFonts w:ascii="Times New Roman" w:hAnsi="Times New Roman" w:cs="Times New Roman"/>
          <w:sz w:val="24"/>
          <w:szCs w:val="24"/>
        </w:rPr>
        <w:t xml:space="preserve"> </w:t>
      </w:r>
      <w:r w:rsidR="00244EE1" w:rsidRPr="00B37184">
        <w:rPr>
          <w:rFonts w:ascii="Times New Roman" w:hAnsi="Times New Roman" w:cs="Times New Roman"/>
          <w:sz w:val="24"/>
          <w:szCs w:val="24"/>
        </w:rPr>
        <w:t xml:space="preserve">k ľudovým tradíciám, </w:t>
      </w:r>
      <w:r w:rsidR="00AC64E9" w:rsidRPr="00B37184">
        <w:rPr>
          <w:rFonts w:ascii="Times New Roman" w:hAnsi="Times New Roman" w:cs="Times New Roman"/>
          <w:sz w:val="24"/>
          <w:szCs w:val="24"/>
        </w:rPr>
        <w:t xml:space="preserve">propagácia zdravého životného štýlu </w:t>
      </w:r>
      <w:r w:rsidR="00584488" w:rsidRPr="0059145B">
        <w:rPr>
          <w:rFonts w:ascii="Times New Roman" w:hAnsi="Times New Roman" w:cs="Times New Roman"/>
          <w:sz w:val="24"/>
          <w:szCs w:val="24"/>
        </w:rPr>
        <w:t>detí</w:t>
      </w:r>
      <w:r w:rsidR="00191F6B">
        <w:rPr>
          <w:rFonts w:ascii="Times New Roman" w:hAnsi="Times New Roman" w:cs="Times New Roman"/>
          <w:sz w:val="24"/>
          <w:szCs w:val="24"/>
        </w:rPr>
        <w:t xml:space="preserve"> </w:t>
      </w:r>
      <w:r w:rsidR="00AC64E9" w:rsidRPr="00B37184">
        <w:rPr>
          <w:rFonts w:ascii="Times New Roman" w:hAnsi="Times New Roman" w:cs="Times New Roman"/>
          <w:sz w:val="24"/>
          <w:szCs w:val="24"/>
        </w:rPr>
        <w:t xml:space="preserve"> </w:t>
      </w:r>
      <w:r w:rsidR="00244EE1" w:rsidRPr="00B37184">
        <w:rPr>
          <w:rFonts w:ascii="Times New Roman" w:hAnsi="Times New Roman" w:cs="Times New Roman"/>
          <w:sz w:val="24"/>
          <w:szCs w:val="24"/>
        </w:rPr>
        <w:t xml:space="preserve">a </w:t>
      </w:r>
      <w:r w:rsidR="0061044B" w:rsidRPr="00B37184">
        <w:rPr>
          <w:rFonts w:ascii="Times New Roman" w:hAnsi="Times New Roman" w:cs="Times New Roman"/>
          <w:sz w:val="24"/>
          <w:szCs w:val="24"/>
        </w:rPr>
        <w:t xml:space="preserve">športové súťaže, </w:t>
      </w:r>
      <w:r w:rsidR="00AC64E9" w:rsidRPr="00B37184">
        <w:rPr>
          <w:rFonts w:ascii="Times New Roman" w:hAnsi="Times New Roman" w:cs="Times New Roman"/>
          <w:sz w:val="24"/>
          <w:szCs w:val="24"/>
        </w:rPr>
        <w:t xml:space="preserve">olympiády, </w:t>
      </w:r>
      <w:r w:rsidR="0061044B" w:rsidRPr="00B37184">
        <w:rPr>
          <w:rFonts w:ascii="Times New Roman" w:hAnsi="Times New Roman" w:cs="Times New Roman"/>
          <w:sz w:val="24"/>
          <w:szCs w:val="24"/>
        </w:rPr>
        <w:t>činnosť v</w:t>
      </w:r>
      <w:r w:rsidR="00A8067C" w:rsidRPr="00B37184">
        <w:rPr>
          <w:rFonts w:ascii="Times New Roman" w:hAnsi="Times New Roman" w:cs="Times New Roman"/>
          <w:sz w:val="24"/>
          <w:szCs w:val="24"/>
        </w:rPr>
        <w:t> </w:t>
      </w:r>
      <w:r w:rsidR="00AC64E9" w:rsidRPr="00B37184">
        <w:rPr>
          <w:rFonts w:ascii="Times New Roman" w:hAnsi="Times New Roman" w:cs="Times New Roman"/>
          <w:sz w:val="24"/>
          <w:szCs w:val="24"/>
        </w:rPr>
        <w:t>záujmových skupinách</w:t>
      </w:r>
      <w:r w:rsidR="00244EE1" w:rsidRPr="00B37184">
        <w:rPr>
          <w:rFonts w:ascii="Times New Roman" w:hAnsi="Times New Roman" w:cs="Times New Roman"/>
          <w:sz w:val="24"/>
          <w:szCs w:val="24"/>
        </w:rPr>
        <w:t>,</w:t>
      </w:r>
      <w:r w:rsidR="00AC64E9" w:rsidRPr="00B37184">
        <w:rPr>
          <w:rFonts w:ascii="Times New Roman" w:hAnsi="Times New Roman" w:cs="Times New Roman"/>
          <w:sz w:val="24"/>
          <w:szCs w:val="24"/>
        </w:rPr>
        <w:t xml:space="preserve">) alebo za </w:t>
      </w:r>
      <w:r w:rsidR="00244EE1" w:rsidRPr="00B37184">
        <w:rPr>
          <w:rFonts w:ascii="Times New Roman" w:hAnsi="Times New Roman" w:cs="Times New Roman"/>
          <w:sz w:val="24"/>
          <w:szCs w:val="24"/>
        </w:rPr>
        <w:t xml:space="preserve">mimoriadne výsledky dosiahnuté vo výchovno-vzdelávacom procese, dlhoročnú metodickú a </w:t>
      </w:r>
      <w:r w:rsidR="00AC64E9" w:rsidRPr="00B37184">
        <w:rPr>
          <w:rFonts w:ascii="Times New Roman" w:hAnsi="Times New Roman" w:cs="Times New Roman"/>
          <w:sz w:val="24"/>
          <w:szCs w:val="24"/>
        </w:rPr>
        <w:t>riadiacu prácu, dlhoročnú pedagogickú a </w:t>
      </w:r>
      <w:r w:rsidR="00AC64E9" w:rsidRPr="0059145B">
        <w:rPr>
          <w:rFonts w:ascii="Times New Roman" w:hAnsi="Times New Roman" w:cs="Times New Roman"/>
          <w:sz w:val="24"/>
          <w:szCs w:val="24"/>
        </w:rPr>
        <w:t>poradenskú prácu</w:t>
      </w:r>
      <w:r w:rsidR="00AC64E9" w:rsidRPr="005914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4488" w:rsidRPr="0059145B">
        <w:rPr>
          <w:rFonts w:ascii="Times New Roman" w:hAnsi="Times New Roman" w:cs="Times New Roman"/>
          <w:sz w:val="24"/>
          <w:szCs w:val="24"/>
        </w:rPr>
        <w:t>s deťmi</w:t>
      </w:r>
      <w:r w:rsidR="00AC64E9" w:rsidRPr="00B37184">
        <w:rPr>
          <w:rFonts w:ascii="Times New Roman" w:hAnsi="Times New Roman" w:cs="Times New Roman"/>
          <w:sz w:val="24"/>
          <w:szCs w:val="24"/>
        </w:rPr>
        <w:t xml:space="preserve"> so špeciálnymi výchovno-vzdelávacími potrebami</w:t>
      </w:r>
      <w:r w:rsidR="00244EE1" w:rsidRPr="00B37184">
        <w:rPr>
          <w:rFonts w:ascii="Times New Roman" w:hAnsi="Times New Roman" w:cs="Times New Roman"/>
          <w:sz w:val="24"/>
          <w:szCs w:val="24"/>
        </w:rPr>
        <w:t>.</w:t>
      </w:r>
      <w:r w:rsidR="001179B6" w:rsidRPr="00B371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71185" w14:textId="1A146E08" w:rsidR="00D71B4C" w:rsidRPr="00B37184" w:rsidRDefault="00B37184" w:rsidP="00B3718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8067C" w:rsidRPr="00B37184">
        <w:rPr>
          <w:rFonts w:ascii="Times New Roman" w:hAnsi="Times New Roman" w:cs="Times New Roman"/>
          <w:sz w:val="24"/>
          <w:szCs w:val="24"/>
        </w:rPr>
        <w:t xml:space="preserve">Zamestnávateľ písomne oznámi zamestnancovi výšku a zloženie funkčného </w:t>
      </w:r>
      <w:r w:rsidR="00DB1FF6" w:rsidRPr="00B37184">
        <w:rPr>
          <w:rFonts w:ascii="Times New Roman" w:hAnsi="Times New Roman" w:cs="Times New Roman"/>
          <w:sz w:val="24"/>
          <w:szCs w:val="24"/>
        </w:rPr>
        <w:t xml:space="preserve">platu </w:t>
      </w:r>
      <w:r w:rsidR="00A8067C" w:rsidRPr="00B37184">
        <w:rPr>
          <w:rFonts w:ascii="Times New Roman" w:hAnsi="Times New Roman" w:cs="Times New Roman"/>
          <w:sz w:val="24"/>
          <w:szCs w:val="24"/>
        </w:rPr>
        <w:t xml:space="preserve">pri úprave funkčného platu v súvislosti s rozdeľovaním osobných príplatkov. </w:t>
      </w:r>
    </w:p>
    <w:p w14:paraId="6E67D89B" w14:textId="6CA486BC" w:rsidR="00D71B4C" w:rsidRPr="00B37184" w:rsidRDefault="00B37184" w:rsidP="00B3718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A8067C" w:rsidRPr="00B37184">
        <w:rPr>
          <w:rFonts w:ascii="Times New Roman" w:hAnsi="Times New Roman" w:cs="Times New Roman"/>
          <w:sz w:val="24"/>
          <w:szCs w:val="24"/>
        </w:rPr>
        <w:t>Zamestnávateľ zabezpečuje ochranu údajov o plate a o náležitostiach s ním súvisiacich. Týmto nie je dotknutá povinnosť poskytnúť údaje o plate a o</w:t>
      </w:r>
      <w:r w:rsidR="00EC2423" w:rsidRPr="00B37184">
        <w:rPr>
          <w:rFonts w:ascii="Times New Roman" w:hAnsi="Times New Roman" w:cs="Times New Roman"/>
          <w:sz w:val="24"/>
          <w:szCs w:val="24"/>
        </w:rPr>
        <w:t xml:space="preserve"> </w:t>
      </w:r>
      <w:r w:rsidR="00A8067C" w:rsidRPr="00B37184">
        <w:rPr>
          <w:rFonts w:ascii="Times New Roman" w:hAnsi="Times New Roman" w:cs="Times New Roman"/>
          <w:sz w:val="24"/>
          <w:szCs w:val="24"/>
        </w:rPr>
        <w:t>náležitostiach s ním súvisiacich, ak tak ustanoví osobitný zákon.</w:t>
      </w:r>
    </w:p>
    <w:p w14:paraId="20EDA27A" w14:textId="288B7C34" w:rsidR="00A8067C" w:rsidRDefault="00B37184" w:rsidP="00B371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8067C" w:rsidRPr="00B37184">
        <w:rPr>
          <w:rFonts w:ascii="Times New Roman" w:hAnsi="Times New Roman" w:cs="Times New Roman"/>
          <w:sz w:val="24"/>
          <w:szCs w:val="24"/>
        </w:rPr>
        <w:t>Zamestnávateľ nesmie zamest</w:t>
      </w:r>
      <w:r w:rsidR="00643629" w:rsidRPr="00B37184">
        <w:rPr>
          <w:rFonts w:ascii="Times New Roman" w:hAnsi="Times New Roman" w:cs="Times New Roman"/>
          <w:sz w:val="24"/>
          <w:szCs w:val="24"/>
        </w:rPr>
        <w:t>n</w:t>
      </w:r>
      <w:r w:rsidR="00A8067C" w:rsidRPr="00B37184">
        <w:rPr>
          <w:rFonts w:ascii="Times New Roman" w:hAnsi="Times New Roman" w:cs="Times New Roman"/>
          <w:sz w:val="24"/>
          <w:szCs w:val="24"/>
        </w:rPr>
        <w:t>ancovi uložiť povinnosť zachovávať mlčanlivosť o jeho pracovných podmienkach</w:t>
      </w:r>
      <w:r w:rsidR="003E64F9" w:rsidRPr="00B37184">
        <w:rPr>
          <w:rFonts w:ascii="Times New Roman" w:hAnsi="Times New Roman" w:cs="Times New Roman"/>
          <w:sz w:val="24"/>
          <w:szCs w:val="24"/>
        </w:rPr>
        <w:t>, podmienkach zamestnávania</w:t>
      </w:r>
      <w:r w:rsidR="00A8067C" w:rsidRPr="00B37184">
        <w:rPr>
          <w:rFonts w:ascii="Times New Roman" w:hAnsi="Times New Roman" w:cs="Times New Roman"/>
          <w:sz w:val="24"/>
          <w:szCs w:val="24"/>
        </w:rPr>
        <w:t xml:space="preserve"> vrátane platových podmienok a poskytnutia osobn</w:t>
      </w:r>
      <w:r w:rsidR="003E64F9" w:rsidRPr="00B37184">
        <w:rPr>
          <w:rFonts w:ascii="Times New Roman" w:hAnsi="Times New Roman" w:cs="Times New Roman"/>
          <w:sz w:val="24"/>
          <w:szCs w:val="24"/>
        </w:rPr>
        <w:t xml:space="preserve">ého príplatku podľa tejto smernice. </w:t>
      </w:r>
    </w:p>
    <w:p w14:paraId="0859DD70" w14:textId="77777777" w:rsidR="004D2000" w:rsidRDefault="004D2000" w:rsidP="00B371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A90BCD8" w14:textId="77777777" w:rsidR="004D2000" w:rsidRDefault="004D2000" w:rsidP="00B371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A99C4A" w14:textId="77777777" w:rsidR="004D2000" w:rsidRDefault="004D2000" w:rsidP="00B371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DD7311" w14:textId="77777777" w:rsidR="004D2000" w:rsidRDefault="004D2000" w:rsidP="00B371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093FEC8" w14:textId="77777777" w:rsidR="004D2000" w:rsidRDefault="004D2000" w:rsidP="00B371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A233EC" w14:textId="77777777" w:rsidR="004D2000" w:rsidRDefault="004D2000" w:rsidP="00B371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1AEA279" w14:textId="77777777" w:rsidR="004D2000" w:rsidRDefault="004D2000" w:rsidP="00B371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39BEF92" w14:textId="77777777" w:rsidR="004D2000" w:rsidRDefault="004D2000" w:rsidP="00B371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05A11C" w14:textId="77777777" w:rsidR="009E7585" w:rsidRDefault="009E7585" w:rsidP="00B371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42985F" w14:textId="77777777" w:rsidR="004D2000" w:rsidRDefault="004D2000" w:rsidP="00B371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DC304E" w14:textId="77777777" w:rsidR="004D2000" w:rsidRDefault="004D2000" w:rsidP="00B371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2D9EC5" w14:textId="77777777" w:rsidR="000C5D40" w:rsidRDefault="000C5D40" w:rsidP="00B371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30B6A5" w14:textId="77777777" w:rsidR="000C5D40" w:rsidRDefault="000C5D40" w:rsidP="00B371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DBB1EE" w14:textId="77777777" w:rsidR="000C5D40" w:rsidRDefault="000C5D40" w:rsidP="00B371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45D712" w14:textId="77777777" w:rsidR="000C5D40" w:rsidRDefault="000C5D40" w:rsidP="00B371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589EB0" w14:textId="77777777" w:rsidR="000C5D40" w:rsidRDefault="000C5D40" w:rsidP="00B371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CC94E9" w14:textId="77777777" w:rsidR="000C5D40" w:rsidRDefault="000C5D40" w:rsidP="00B371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7999B8" w14:textId="77777777" w:rsidR="000C5D40" w:rsidRDefault="000C5D40" w:rsidP="00B371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0AF0FA" w14:textId="77777777" w:rsidR="000C5D40" w:rsidRDefault="000C5D40" w:rsidP="00B371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0CB6516" w14:textId="77777777" w:rsidR="000C5D40" w:rsidRDefault="000C5D40" w:rsidP="00B371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F1D4A8" w14:textId="77777777" w:rsidR="000C5D40" w:rsidRDefault="000C5D40" w:rsidP="00B371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9781ECD" w14:textId="77777777" w:rsidR="000C5D40" w:rsidRDefault="000C5D40" w:rsidP="00B371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35F83A" w14:textId="77777777" w:rsidR="004D2000" w:rsidRPr="00B37184" w:rsidRDefault="004D2000" w:rsidP="00B3718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77EF903" w14:textId="79EC0B9B" w:rsidR="00D71B4C" w:rsidRPr="00B37184" w:rsidRDefault="00D71B4C" w:rsidP="00D71B4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184">
        <w:rPr>
          <w:rFonts w:ascii="Times New Roman" w:hAnsi="Times New Roman" w:cs="Times New Roman"/>
          <w:b/>
          <w:sz w:val="24"/>
          <w:szCs w:val="24"/>
        </w:rPr>
        <w:lastRenderedPageBreak/>
        <w:t>Článok IX</w:t>
      </w:r>
    </w:p>
    <w:p w14:paraId="3D23C800" w14:textId="77777777" w:rsidR="00D71B4C" w:rsidRPr="00B37184" w:rsidRDefault="00D71B4C" w:rsidP="00D71B4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184">
        <w:rPr>
          <w:rFonts w:ascii="Times New Roman" w:hAnsi="Times New Roman" w:cs="Times New Roman"/>
          <w:b/>
          <w:sz w:val="24"/>
          <w:szCs w:val="24"/>
        </w:rPr>
        <w:t>ZÁVEREČNÉ USTANOVENIA</w:t>
      </w:r>
    </w:p>
    <w:p w14:paraId="20BC6EA9" w14:textId="736E3A4E" w:rsidR="008F464D" w:rsidRPr="00B37184" w:rsidRDefault="00B37184" w:rsidP="00B371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35F11" w:rsidRPr="00B37184">
        <w:rPr>
          <w:rFonts w:ascii="Times New Roman" w:hAnsi="Times New Roman" w:cs="Times New Roman"/>
          <w:sz w:val="24"/>
          <w:szCs w:val="24"/>
        </w:rPr>
        <w:t xml:space="preserve">O </w:t>
      </w:r>
      <w:r w:rsidR="00B92C7F" w:rsidRPr="00B37184">
        <w:rPr>
          <w:rFonts w:ascii="Times New Roman" w:hAnsi="Times New Roman" w:cs="Times New Roman"/>
          <w:sz w:val="24"/>
          <w:szCs w:val="24"/>
        </w:rPr>
        <w:t>vydaní smernice je riaditeľ školy povinný</w:t>
      </w:r>
      <w:r w:rsidR="00335F11" w:rsidRPr="00B37184">
        <w:rPr>
          <w:rFonts w:ascii="Times New Roman" w:hAnsi="Times New Roman" w:cs="Times New Roman"/>
          <w:sz w:val="24"/>
          <w:szCs w:val="24"/>
        </w:rPr>
        <w:t xml:space="preserve"> informovať všetkých zamestnancov školy a zabezpečiť, aby každý zamestnanec bol s touto smernicou preukázateľne oboznámený. </w:t>
      </w:r>
    </w:p>
    <w:p w14:paraId="77EE07E2" w14:textId="11CFD868" w:rsidR="00236559" w:rsidRPr="00B37184" w:rsidRDefault="00B37184" w:rsidP="00B371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35F11" w:rsidRPr="00B37184">
        <w:rPr>
          <w:rFonts w:ascii="Times New Roman" w:hAnsi="Times New Roman" w:cs="Times New Roman"/>
          <w:sz w:val="24"/>
          <w:szCs w:val="24"/>
        </w:rPr>
        <w:t>Za dodržiavanie smernice je zodpovedný riaditeľ</w:t>
      </w:r>
      <w:r w:rsidR="005F67E4">
        <w:rPr>
          <w:rFonts w:ascii="Times New Roman" w:hAnsi="Times New Roman" w:cs="Times New Roman"/>
          <w:sz w:val="24"/>
          <w:szCs w:val="24"/>
        </w:rPr>
        <w:t xml:space="preserve"> materskej </w:t>
      </w:r>
      <w:r w:rsidR="00335F11" w:rsidRPr="00B37184">
        <w:rPr>
          <w:rFonts w:ascii="Times New Roman" w:hAnsi="Times New Roman" w:cs="Times New Roman"/>
          <w:sz w:val="24"/>
          <w:szCs w:val="24"/>
        </w:rPr>
        <w:t xml:space="preserve"> školy a všetci vedúci zamestnanci školy. Táto smernica je záväzná pre všetkých zamestnancov </w:t>
      </w:r>
      <w:r w:rsidR="00007909">
        <w:rPr>
          <w:rFonts w:ascii="Times New Roman" w:hAnsi="Times New Roman" w:cs="Times New Roman"/>
          <w:sz w:val="24"/>
          <w:szCs w:val="24"/>
        </w:rPr>
        <w:t xml:space="preserve">materskej </w:t>
      </w:r>
      <w:r w:rsidR="00335F11" w:rsidRPr="00B37184">
        <w:rPr>
          <w:rFonts w:ascii="Times New Roman" w:hAnsi="Times New Roman" w:cs="Times New Roman"/>
          <w:sz w:val="24"/>
          <w:szCs w:val="24"/>
        </w:rPr>
        <w:t>školy.</w:t>
      </w:r>
      <w:r w:rsidR="00236559" w:rsidRPr="00B37184">
        <w:rPr>
          <w:rFonts w:ascii="Times New Roman" w:hAnsi="Times New Roman" w:cs="Times New Roman"/>
          <w:sz w:val="24"/>
          <w:szCs w:val="24"/>
        </w:rPr>
        <w:t xml:space="preserve"> </w:t>
      </w:r>
      <w:r w:rsidR="00286EF6" w:rsidRPr="00B37184">
        <w:rPr>
          <w:rFonts w:ascii="Times New Roman" w:hAnsi="Times New Roman" w:cs="Times New Roman"/>
          <w:sz w:val="24"/>
          <w:szCs w:val="24"/>
        </w:rPr>
        <w:t>Nedodržiavanie tejto smernice sa klasifikuje ako porušenie pracovnej disciplíny s následkami podľa pracovného poriadku.</w:t>
      </w:r>
    </w:p>
    <w:p w14:paraId="01B155AD" w14:textId="4AFC89FB" w:rsidR="00236559" w:rsidRDefault="00B37184" w:rsidP="00B3718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36559" w:rsidRPr="00B37184">
        <w:rPr>
          <w:rFonts w:ascii="Times New Roman" w:hAnsi="Times New Roman" w:cs="Times New Roman"/>
          <w:sz w:val="24"/>
          <w:szCs w:val="24"/>
        </w:rPr>
        <w:t xml:space="preserve">Smernica nadobúda platnosť a účinnosť dňom jej vydania a podpísania </w:t>
      </w:r>
      <w:r w:rsidR="000A7392" w:rsidRPr="00B37184">
        <w:rPr>
          <w:rFonts w:ascii="Times New Roman" w:hAnsi="Times New Roman" w:cs="Times New Roman"/>
          <w:sz w:val="24"/>
          <w:szCs w:val="24"/>
        </w:rPr>
        <w:t xml:space="preserve">riaditeľom </w:t>
      </w:r>
      <w:r w:rsidR="00F73BD3">
        <w:rPr>
          <w:rFonts w:ascii="Times New Roman" w:hAnsi="Times New Roman" w:cs="Times New Roman"/>
          <w:sz w:val="24"/>
          <w:szCs w:val="24"/>
        </w:rPr>
        <w:t xml:space="preserve">materskej </w:t>
      </w:r>
      <w:r w:rsidR="000A7392" w:rsidRPr="00B37184">
        <w:rPr>
          <w:rFonts w:ascii="Times New Roman" w:hAnsi="Times New Roman" w:cs="Times New Roman"/>
          <w:sz w:val="24"/>
          <w:szCs w:val="24"/>
        </w:rPr>
        <w:t>školy</w:t>
      </w:r>
      <w:r w:rsidR="00EC2423" w:rsidRPr="00B37184">
        <w:rPr>
          <w:rFonts w:ascii="Times New Roman" w:hAnsi="Times New Roman" w:cs="Times New Roman"/>
          <w:sz w:val="24"/>
          <w:szCs w:val="24"/>
        </w:rPr>
        <w:t xml:space="preserve"> </w:t>
      </w:r>
      <w:r w:rsidR="00542CB2" w:rsidRPr="00B37184">
        <w:rPr>
          <w:rFonts w:ascii="Times New Roman" w:hAnsi="Times New Roman" w:cs="Times New Roman"/>
          <w:sz w:val="24"/>
          <w:szCs w:val="24"/>
        </w:rPr>
        <w:t xml:space="preserve"> </w:t>
      </w:r>
      <w:r w:rsidR="00F4724F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0C5D40">
        <w:rPr>
          <w:rFonts w:ascii="Times New Roman" w:hAnsi="Times New Roman" w:cs="Times New Roman"/>
          <w:sz w:val="24"/>
          <w:szCs w:val="24"/>
        </w:rPr>
        <w:t>.7.2024</w:t>
      </w:r>
      <w:r w:rsidR="00571EFA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0A7392" w:rsidRPr="00B37184">
        <w:rPr>
          <w:rFonts w:ascii="Times New Roman" w:hAnsi="Times New Roman" w:cs="Times New Roman"/>
          <w:i/>
          <w:sz w:val="24"/>
          <w:szCs w:val="24"/>
        </w:rPr>
        <w:t>.</w:t>
      </w:r>
    </w:p>
    <w:p w14:paraId="1DA7DCEF" w14:textId="73733D43" w:rsidR="004D2000" w:rsidRPr="00563DD6" w:rsidRDefault="004D2000" w:rsidP="004D2000">
      <w:pPr>
        <w:pStyle w:val="Odsekzoznamu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63DD6">
        <w:rPr>
          <w:rFonts w:ascii="Times New Roman" w:hAnsi="Times New Roman"/>
          <w:sz w:val="24"/>
          <w:szCs w:val="24"/>
        </w:rPr>
        <w:t xml:space="preserve">Účinnosťou smernice stráca účinnosť smernica </w:t>
      </w:r>
      <w:r w:rsidR="00571EFA">
        <w:rPr>
          <w:rFonts w:ascii="Times New Roman" w:hAnsi="Times New Roman"/>
          <w:sz w:val="24"/>
          <w:szCs w:val="24"/>
        </w:rPr>
        <w:t xml:space="preserve">Vnútorný  mzdový predpis pre odmeňovanie zamestnancov </w:t>
      </w:r>
      <w:r w:rsidRPr="00563DD6">
        <w:rPr>
          <w:rFonts w:ascii="Times New Roman" w:hAnsi="Times New Roman"/>
          <w:sz w:val="24"/>
          <w:szCs w:val="24"/>
        </w:rPr>
        <w:t xml:space="preserve"> zo dňa </w:t>
      </w:r>
      <w:r w:rsidR="00571EFA">
        <w:rPr>
          <w:rFonts w:ascii="Times New Roman" w:hAnsi="Times New Roman"/>
          <w:sz w:val="24"/>
          <w:szCs w:val="24"/>
        </w:rPr>
        <w:t xml:space="preserve"> 01.09.2016</w:t>
      </w:r>
    </w:p>
    <w:p w14:paraId="4BD36D4D" w14:textId="77777777" w:rsidR="004D2000" w:rsidRPr="00207472" w:rsidRDefault="004D2000" w:rsidP="004D2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89C06C" w14:textId="77777777" w:rsidR="004D2000" w:rsidRDefault="004D2000" w:rsidP="00B371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12C69A" w14:textId="77777777" w:rsidR="004D2000" w:rsidRPr="00207472" w:rsidRDefault="004D2000" w:rsidP="004D2000">
      <w:pPr>
        <w:spacing w:after="0" w:line="240" w:lineRule="auto"/>
        <w:ind w:left="4248" w:firstLine="708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207472">
        <w:rPr>
          <w:rFonts w:ascii="Times New Roman" w:eastAsia="Times New Roman" w:hAnsi="Times New Roman" w:cs="Times New Roman"/>
          <w:sz w:val="24"/>
          <w:szCs w:val="24"/>
        </w:rPr>
        <w:t>podpis štatutárneho orgánu</w:t>
      </w:r>
    </w:p>
    <w:p w14:paraId="5D598FA9" w14:textId="4FE937E9" w:rsidR="004D2000" w:rsidRPr="00B37184" w:rsidRDefault="004D2000" w:rsidP="00B371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3088F8" w14:textId="77777777" w:rsidR="00335F11" w:rsidRPr="00B37184" w:rsidRDefault="00335F11" w:rsidP="0023655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35F11" w:rsidRPr="00B37184" w:rsidSect="000911E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602EA" w14:textId="77777777" w:rsidR="00A60BB5" w:rsidRDefault="00A60BB5" w:rsidP="001503BC">
      <w:pPr>
        <w:spacing w:after="0" w:line="240" w:lineRule="auto"/>
      </w:pPr>
      <w:r>
        <w:separator/>
      </w:r>
    </w:p>
  </w:endnote>
  <w:endnote w:type="continuationSeparator" w:id="0">
    <w:p w14:paraId="728C7878" w14:textId="77777777" w:rsidR="00A60BB5" w:rsidRDefault="00A60BB5" w:rsidP="0015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5683666"/>
      <w:docPartObj>
        <w:docPartGallery w:val="Page Numbers (Bottom of Page)"/>
        <w:docPartUnique/>
      </w:docPartObj>
    </w:sdtPr>
    <w:sdtEndPr/>
    <w:sdtContent>
      <w:p w14:paraId="677FD25E" w14:textId="437C6957" w:rsidR="001503BC" w:rsidRDefault="001503B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24F">
          <w:rPr>
            <w:noProof/>
          </w:rPr>
          <w:t>11</w:t>
        </w:r>
        <w:r>
          <w:fldChar w:fldCharType="end"/>
        </w:r>
      </w:p>
    </w:sdtContent>
  </w:sdt>
  <w:p w14:paraId="6B1FD341" w14:textId="77777777" w:rsidR="001503BC" w:rsidRDefault="001503B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94E53C" w14:textId="77777777" w:rsidR="00A60BB5" w:rsidRDefault="00A60BB5" w:rsidP="001503BC">
      <w:pPr>
        <w:spacing w:after="0" w:line="240" w:lineRule="auto"/>
      </w:pPr>
      <w:r>
        <w:separator/>
      </w:r>
    </w:p>
  </w:footnote>
  <w:footnote w:type="continuationSeparator" w:id="0">
    <w:p w14:paraId="2CBCFB6F" w14:textId="77777777" w:rsidR="00A60BB5" w:rsidRDefault="00A60BB5" w:rsidP="0015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ADEA5" w14:textId="587166E4" w:rsidR="00AE7966" w:rsidRDefault="00AE7966" w:rsidP="00AE7966">
    <w:pPr>
      <w:pStyle w:val="Hlavika"/>
      <w:jc w:val="center"/>
    </w:pPr>
    <w:r>
      <w:t xml:space="preserve">Materská škola </w:t>
    </w:r>
    <w:proofErr w:type="spellStart"/>
    <w:r>
      <w:t>Hrebendova</w:t>
    </w:r>
    <w:proofErr w:type="spellEnd"/>
    <w:r>
      <w:t xml:space="preserve"> 5, Košice 040 11</w:t>
    </w:r>
  </w:p>
  <w:p w14:paraId="08B0A90A" w14:textId="587166E4" w:rsidR="00AE7966" w:rsidRDefault="00AE796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249A"/>
    <w:multiLevelType w:val="hybridMultilevel"/>
    <w:tmpl w:val="BC5C8C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F5F2C"/>
    <w:multiLevelType w:val="hybridMultilevel"/>
    <w:tmpl w:val="5308D6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B2E64"/>
    <w:multiLevelType w:val="hybridMultilevel"/>
    <w:tmpl w:val="D138DBD8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C3B2EAC"/>
    <w:multiLevelType w:val="hybridMultilevel"/>
    <w:tmpl w:val="7CA66314"/>
    <w:lvl w:ilvl="0" w:tplc="041B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1ED4251"/>
    <w:multiLevelType w:val="hybridMultilevel"/>
    <w:tmpl w:val="B80ADD96"/>
    <w:lvl w:ilvl="0" w:tplc="54083D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93239"/>
    <w:multiLevelType w:val="hybridMultilevel"/>
    <w:tmpl w:val="44E0A0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17654"/>
    <w:multiLevelType w:val="hybridMultilevel"/>
    <w:tmpl w:val="53DA6CC2"/>
    <w:lvl w:ilvl="0" w:tplc="5AE6B12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EC1F9C"/>
    <w:multiLevelType w:val="hybridMultilevel"/>
    <w:tmpl w:val="75408E08"/>
    <w:lvl w:ilvl="0" w:tplc="D872183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A402E19"/>
    <w:multiLevelType w:val="hybridMultilevel"/>
    <w:tmpl w:val="B57E4648"/>
    <w:lvl w:ilvl="0" w:tplc="8E643F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D3647"/>
    <w:multiLevelType w:val="hybridMultilevel"/>
    <w:tmpl w:val="E59E84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4634E"/>
    <w:multiLevelType w:val="hybridMultilevel"/>
    <w:tmpl w:val="D8A272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762F09"/>
    <w:multiLevelType w:val="hybridMultilevel"/>
    <w:tmpl w:val="7674BC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872E6D"/>
    <w:multiLevelType w:val="hybridMultilevel"/>
    <w:tmpl w:val="83442E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1D16B3"/>
    <w:multiLevelType w:val="hybridMultilevel"/>
    <w:tmpl w:val="8B76A924"/>
    <w:lvl w:ilvl="0" w:tplc="5B3EEB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2021A8"/>
    <w:multiLevelType w:val="hybridMultilevel"/>
    <w:tmpl w:val="C7B030B0"/>
    <w:lvl w:ilvl="0" w:tplc="BF2A48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F1635A"/>
    <w:multiLevelType w:val="hybridMultilevel"/>
    <w:tmpl w:val="949A85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5"/>
  </w:num>
  <w:num w:numId="5">
    <w:abstractNumId w:val="13"/>
  </w:num>
  <w:num w:numId="6">
    <w:abstractNumId w:val="10"/>
  </w:num>
  <w:num w:numId="7">
    <w:abstractNumId w:val="8"/>
  </w:num>
  <w:num w:numId="8">
    <w:abstractNumId w:val="7"/>
  </w:num>
  <w:num w:numId="9">
    <w:abstractNumId w:val="14"/>
  </w:num>
  <w:num w:numId="10">
    <w:abstractNumId w:val="4"/>
  </w:num>
  <w:num w:numId="11">
    <w:abstractNumId w:val="5"/>
  </w:num>
  <w:num w:numId="12">
    <w:abstractNumId w:val="11"/>
  </w:num>
  <w:num w:numId="13">
    <w:abstractNumId w:val="6"/>
  </w:num>
  <w:num w:numId="14">
    <w:abstractNumId w:val="9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C8"/>
    <w:rsid w:val="00001F68"/>
    <w:rsid w:val="0000508D"/>
    <w:rsid w:val="00007909"/>
    <w:rsid w:val="00017528"/>
    <w:rsid w:val="00017F38"/>
    <w:rsid w:val="0002137B"/>
    <w:rsid w:val="000300EE"/>
    <w:rsid w:val="000339E1"/>
    <w:rsid w:val="00050C01"/>
    <w:rsid w:val="00072E07"/>
    <w:rsid w:val="000911E0"/>
    <w:rsid w:val="00091722"/>
    <w:rsid w:val="000A2C1D"/>
    <w:rsid w:val="000A335B"/>
    <w:rsid w:val="000A7392"/>
    <w:rsid w:val="000C5D40"/>
    <w:rsid w:val="000C63EB"/>
    <w:rsid w:val="000D0A7B"/>
    <w:rsid w:val="000D178F"/>
    <w:rsid w:val="000D1E37"/>
    <w:rsid w:val="000D329F"/>
    <w:rsid w:val="000E66BB"/>
    <w:rsid w:val="000F2F6D"/>
    <w:rsid w:val="001179B6"/>
    <w:rsid w:val="00124CCB"/>
    <w:rsid w:val="001503BC"/>
    <w:rsid w:val="001528B4"/>
    <w:rsid w:val="00157252"/>
    <w:rsid w:val="001616FA"/>
    <w:rsid w:val="0016255F"/>
    <w:rsid w:val="00177DFF"/>
    <w:rsid w:val="00183330"/>
    <w:rsid w:val="00191F6B"/>
    <w:rsid w:val="001E0D56"/>
    <w:rsid w:val="001F23F9"/>
    <w:rsid w:val="0021064A"/>
    <w:rsid w:val="0022374E"/>
    <w:rsid w:val="002335B1"/>
    <w:rsid w:val="00236559"/>
    <w:rsid w:val="00244EE1"/>
    <w:rsid w:val="00272F69"/>
    <w:rsid w:val="00286EF6"/>
    <w:rsid w:val="002922F1"/>
    <w:rsid w:val="00297723"/>
    <w:rsid w:val="002E0147"/>
    <w:rsid w:val="002F07E5"/>
    <w:rsid w:val="00330E65"/>
    <w:rsid w:val="00335F11"/>
    <w:rsid w:val="00362028"/>
    <w:rsid w:val="00370A83"/>
    <w:rsid w:val="003A5E8C"/>
    <w:rsid w:val="003B78AE"/>
    <w:rsid w:val="003E64F9"/>
    <w:rsid w:val="004044A1"/>
    <w:rsid w:val="00414F90"/>
    <w:rsid w:val="00421A43"/>
    <w:rsid w:val="00425697"/>
    <w:rsid w:val="004548B9"/>
    <w:rsid w:val="004769E7"/>
    <w:rsid w:val="00493FA7"/>
    <w:rsid w:val="00495AA6"/>
    <w:rsid w:val="004D0053"/>
    <w:rsid w:val="004D2000"/>
    <w:rsid w:val="004E4A63"/>
    <w:rsid w:val="004F2D74"/>
    <w:rsid w:val="00534EA6"/>
    <w:rsid w:val="005360FA"/>
    <w:rsid w:val="00542CB2"/>
    <w:rsid w:val="0054356C"/>
    <w:rsid w:val="00562015"/>
    <w:rsid w:val="00563418"/>
    <w:rsid w:val="00571EFA"/>
    <w:rsid w:val="00575AD7"/>
    <w:rsid w:val="005839A6"/>
    <w:rsid w:val="00584488"/>
    <w:rsid w:val="0059145B"/>
    <w:rsid w:val="00591C31"/>
    <w:rsid w:val="00597C4F"/>
    <w:rsid w:val="005B6A85"/>
    <w:rsid w:val="005C2826"/>
    <w:rsid w:val="005C65C0"/>
    <w:rsid w:val="005F67E4"/>
    <w:rsid w:val="0061044B"/>
    <w:rsid w:val="006128D0"/>
    <w:rsid w:val="00643629"/>
    <w:rsid w:val="006549F1"/>
    <w:rsid w:val="00690C08"/>
    <w:rsid w:val="00690C4C"/>
    <w:rsid w:val="006D4CB9"/>
    <w:rsid w:val="00704E19"/>
    <w:rsid w:val="007250B7"/>
    <w:rsid w:val="0073045F"/>
    <w:rsid w:val="00734B29"/>
    <w:rsid w:val="0074030B"/>
    <w:rsid w:val="00753280"/>
    <w:rsid w:val="00783827"/>
    <w:rsid w:val="007A79F8"/>
    <w:rsid w:val="0080592E"/>
    <w:rsid w:val="008061CA"/>
    <w:rsid w:val="00821647"/>
    <w:rsid w:val="00876F13"/>
    <w:rsid w:val="00880D9A"/>
    <w:rsid w:val="00894B91"/>
    <w:rsid w:val="008B1706"/>
    <w:rsid w:val="008C118B"/>
    <w:rsid w:val="008D7647"/>
    <w:rsid w:val="008E3F31"/>
    <w:rsid w:val="008F464D"/>
    <w:rsid w:val="009014C8"/>
    <w:rsid w:val="00905363"/>
    <w:rsid w:val="00907671"/>
    <w:rsid w:val="00922D75"/>
    <w:rsid w:val="009301F0"/>
    <w:rsid w:val="00956990"/>
    <w:rsid w:val="009749C3"/>
    <w:rsid w:val="00976141"/>
    <w:rsid w:val="009C06DA"/>
    <w:rsid w:val="009C13A3"/>
    <w:rsid w:val="009E7585"/>
    <w:rsid w:val="00A03EB1"/>
    <w:rsid w:val="00A16D83"/>
    <w:rsid w:val="00A5591D"/>
    <w:rsid w:val="00A60BB5"/>
    <w:rsid w:val="00A72F42"/>
    <w:rsid w:val="00A8067C"/>
    <w:rsid w:val="00A96281"/>
    <w:rsid w:val="00AB1966"/>
    <w:rsid w:val="00AB3D2B"/>
    <w:rsid w:val="00AC64E9"/>
    <w:rsid w:val="00AE6BBE"/>
    <w:rsid w:val="00AE7966"/>
    <w:rsid w:val="00B337DC"/>
    <w:rsid w:val="00B37184"/>
    <w:rsid w:val="00B5197C"/>
    <w:rsid w:val="00B57591"/>
    <w:rsid w:val="00B66999"/>
    <w:rsid w:val="00B724AD"/>
    <w:rsid w:val="00B728BB"/>
    <w:rsid w:val="00B80DFF"/>
    <w:rsid w:val="00B86DAB"/>
    <w:rsid w:val="00B87920"/>
    <w:rsid w:val="00B92C7F"/>
    <w:rsid w:val="00BA790C"/>
    <w:rsid w:val="00BC0B18"/>
    <w:rsid w:val="00C374B3"/>
    <w:rsid w:val="00C62A60"/>
    <w:rsid w:val="00C972EB"/>
    <w:rsid w:val="00CA4AA1"/>
    <w:rsid w:val="00CB6EC0"/>
    <w:rsid w:val="00CE3587"/>
    <w:rsid w:val="00CF4C77"/>
    <w:rsid w:val="00CF6ECD"/>
    <w:rsid w:val="00D012DA"/>
    <w:rsid w:val="00D3573E"/>
    <w:rsid w:val="00D650CD"/>
    <w:rsid w:val="00D71B4C"/>
    <w:rsid w:val="00D94D1E"/>
    <w:rsid w:val="00DB1098"/>
    <w:rsid w:val="00DB1FF6"/>
    <w:rsid w:val="00DD1217"/>
    <w:rsid w:val="00E0790E"/>
    <w:rsid w:val="00E200A3"/>
    <w:rsid w:val="00E32521"/>
    <w:rsid w:val="00E359E2"/>
    <w:rsid w:val="00E45D67"/>
    <w:rsid w:val="00E75EAE"/>
    <w:rsid w:val="00EA32EA"/>
    <w:rsid w:val="00EB4641"/>
    <w:rsid w:val="00EB7D59"/>
    <w:rsid w:val="00EC2423"/>
    <w:rsid w:val="00EC2DA2"/>
    <w:rsid w:val="00F0088D"/>
    <w:rsid w:val="00F040BE"/>
    <w:rsid w:val="00F21C16"/>
    <w:rsid w:val="00F2473D"/>
    <w:rsid w:val="00F4724F"/>
    <w:rsid w:val="00F55F74"/>
    <w:rsid w:val="00F7262D"/>
    <w:rsid w:val="00F73BD3"/>
    <w:rsid w:val="00FA7F02"/>
    <w:rsid w:val="00FD5815"/>
    <w:rsid w:val="00FD6999"/>
    <w:rsid w:val="00FF7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FA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911E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76F13"/>
    <w:pPr>
      <w:spacing w:after="0" w:line="240" w:lineRule="auto"/>
    </w:pPr>
  </w:style>
  <w:style w:type="paragraph" w:customStyle="1" w:styleId="bntext">
    <w:name w:val="běžný text"/>
    <w:link w:val="bntextChar"/>
    <w:rsid w:val="008B1706"/>
    <w:pPr>
      <w:spacing w:before="60"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bntextChar">
    <w:name w:val="běžný text Char"/>
    <w:basedOn w:val="Predvolenpsmoodseku"/>
    <w:link w:val="bntext"/>
    <w:rsid w:val="008B1706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Odsekzoznamu">
    <w:name w:val="List Paragraph"/>
    <w:basedOn w:val="Normlny"/>
    <w:uiPriority w:val="34"/>
    <w:qFormat/>
    <w:rsid w:val="005C2826"/>
    <w:pPr>
      <w:ind w:left="720"/>
      <w:contextualSpacing/>
    </w:pPr>
    <w:rPr>
      <w:rFonts w:eastAsiaTheme="minorHAnsi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15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03BC"/>
  </w:style>
  <w:style w:type="paragraph" w:styleId="Pta">
    <w:name w:val="footer"/>
    <w:basedOn w:val="Normlny"/>
    <w:link w:val="PtaChar"/>
    <w:uiPriority w:val="99"/>
    <w:unhideWhenUsed/>
    <w:rsid w:val="0015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03BC"/>
  </w:style>
  <w:style w:type="paragraph" w:styleId="Textbubliny">
    <w:name w:val="Balloon Text"/>
    <w:basedOn w:val="Normlny"/>
    <w:link w:val="TextbublinyChar"/>
    <w:uiPriority w:val="99"/>
    <w:semiHidden/>
    <w:unhideWhenUsed/>
    <w:rsid w:val="00EC2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2423"/>
    <w:rPr>
      <w:rFonts w:ascii="Segoe UI" w:hAnsi="Segoe UI" w:cs="Segoe UI"/>
      <w:sz w:val="18"/>
      <w:szCs w:val="18"/>
    </w:rPr>
  </w:style>
  <w:style w:type="character" w:styleId="Siln">
    <w:name w:val="Strong"/>
    <w:basedOn w:val="Predvolenpsmoodseku"/>
    <w:uiPriority w:val="22"/>
    <w:qFormat/>
    <w:rsid w:val="007403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911E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76F13"/>
    <w:pPr>
      <w:spacing w:after="0" w:line="240" w:lineRule="auto"/>
    </w:pPr>
  </w:style>
  <w:style w:type="paragraph" w:customStyle="1" w:styleId="bntext">
    <w:name w:val="běžný text"/>
    <w:link w:val="bntextChar"/>
    <w:rsid w:val="008B1706"/>
    <w:pPr>
      <w:spacing w:before="60"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bntextChar">
    <w:name w:val="běžný text Char"/>
    <w:basedOn w:val="Predvolenpsmoodseku"/>
    <w:link w:val="bntext"/>
    <w:rsid w:val="008B1706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Odsekzoznamu">
    <w:name w:val="List Paragraph"/>
    <w:basedOn w:val="Normlny"/>
    <w:uiPriority w:val="34"/>
    <w:qFormat/>
    <w:rsid w:val="005C2826"/>
    <w:pPr>
      <w:ind w:left="720"/>
      <w:contextualSpacing/>
    </w:pPr>
    <w:rPr>
      <w:rFonts w:eastAsiaTheme="minorHAnsi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15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03BC"/>
  </w:style>
  <w:style w:type="paragraph" w:styleId="Pta">
    <w:name w:val="footer"/>
    <w:basedOn w:val="Normlny"/>
    <w:link w:val="PtaChar"/>
    <w:uiPriority w:val="99"/>
    <w:unhideWhenUsed/>
    <w:rsid w:val="0015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03BC"/>
  </w:style>
  <w:style w:type="paragraph" w:styleId="Textbubliny">
    <w:name w:val="Balloon Text"/>
    <w:basedOn w:val="Normlny"/>
    <w:link w:val="TextbublinyChar"/>
    <w:uiPriority w:val="99"/>
    <w:semiHidden/>
    <w:unhideWhenUsed/>
    <w:rsid w:val="00EC2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2423"/>
    <w:rPr>
      <w:rFonts w:ascii="Segoe UI" w:hAnsi="Segoe UI" w:cs="Segoe UI"/>
      <w:sz w:val="18"/>
      <w:szCs w:val="18"/>
    </w:rPr>
  </w:style>
  <w:style w:type="character" w:styleId="Siln">
    <w:name w:val="Strong"/>
    <w:basedOn w:val="Predvolenpsmoodseku"/>
    <w:uiPriority w:val="22"/>
    <w:qFormat/>
    <w:rsid w:val="007403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11</Pages>
  <Words>2781</Words>
  <Characters>15858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sestra</dc:creator>
  <cp:lastModifiedBy>Spravca</cp:lastModifiedBy>
  <cp:revision>16</cp:revision>
  <cp:lastPrinted>2024-07-08T09:27:00Z</cp:lastPrinted>
  <dcterms:created xsi:type="dcterms:W3CDTF">2024-06-12T09:46:00Z</dcterms:created>
  <dcterms:modified xsi:type="dcterms:W3CDTF">2024-07-08T09:29:00Z</dcterms:modified>
</cp:coreProperties>
</file>